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C5FA7" w:rsidRPr="004237DC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4237DC">
        <w:rPr>
          <w:sz w:val="24"/>
          <w:szCs w:val="24"/>
        </w:rPr>
        <w:t>ТВЕРЖДАЮ</w:t>
      </w:r>
    </w:p>
    <w:p w:rsidR="00EC5FA7" w:rsidRPr="004237DC" w:rsidRDefault="00EC5FA7" w:rsidP="00EC5FA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237DC">
        <w:rPr>
          <w:sz w:val="24"/>
          <w:szCs w:val="24"/>
        </w:rPr>
        <w:t>______________________________________________</w:t>
      </w:r>
      <w:proofErr w:type="spellStart"/>
      <w:r>
        <w:rPr>
          <w:sz w:val="24"/>
          <w:szCs w:val="24"/>
        </w:rPr>
        <w:t>Л.И.Кулешова</w:t>
      </w:r>
      <w:proofErr w:type="spellEnd"/>
    </w:p>
    <w:p w:rsidR="00EC5FA7" w:rsidRPr="00BA6273" w:rsidRDefault="00EC5FA7" w:rsidP="00EC5FA7">
      <w:pPr>
        <w:tabs>
          <w:tab w:val="left" w:pos="7230"/>
        </w:tabs>
        <w:autoSpaceDE w:val="0"/>
        <w:autoSpaceDN w:val="0"/>
        <w:adjustRightInd w:val="0"/>
        <w:ind w:right="-35"/>
        <w:jc w:val="right"/>
        <w:rPr>
          <w:sz w:val="24"/>
          <w:szCs w:val="24"/>
        </w:rPr>
      </w:pPr>
      <w:r w:rsidRPr="00BA6273">
        <w:rPr>
          <w:sz w:val="24"/>
          <w:szCs w:val="24"/>
        </w:rPr>
        <w:t>(</w:t>
      </w:r>
      <w:r>
        <w:rPr>
          <w:sz w:val="24"/>
          <w:szCs w:val="24"/>
        </w:rPr>
        <w:t>Начальник управления образования</w:t>
      </w:r>
      <w:r w:rsidRPr="00BA6273">
        <w:rPr>
          <w:sz w:val="24"/>
          <w:szCs w:val="24"/>
        </w:rPr>
        <w:t xml:space="preserve"> </w:t>
      </w:r>
      <w:proofErr w:type="spellStart"/>
      <w:r w:rsidRPr="00BA6273">
        <w:rPr>
          <w:sz w:val="24"/>
          <w:szCs w:val="24"/>
        </w:rPr>
        <w:t>Зимовниковского</w:t>
      </w:r>
      <w:proofErr w:type="spellEnd"/>
      <w:r w:rsidRPr="00BA6273">
        <w:rPr>
          <w:sz w:val="24"/>
          <w:szCs w:val="24"/>
        </w:rPr>
        <w:t xml:space="preserve"> района)</w:t>
      </w:r>
    </w:p>
    <w:p w:rsidR="00EC5FA7" w:rsidRPr="00BA6273" w:rsidRDefault="00EC5FA7" w:rsidP="00EC5FA7">
      <w:pPr>
        <w:tabs>
          <w:tab w:val="left" w:pos="7230"/>
        </w:tabs>
        <w:autoSpaceDE w:val="0"/>
        <w:autoSpaceDN w:val="0"/>
        <w:adjustRightInd w:val="0"/>
        <w:ind w:right="7340"/>
        <w:rPr>
          <w:sz w:val="24"/>
          <w:szCs w:val="24"/>
        </w:rPr>
      </w:pPr>
      <w:bookmarkStart w:id="0" w:name="_GoBack"/>
    </w:p>
    <w:p w:rsidR="00EC5FA7" w:rsidRPr="001E7744" w:rsidRDefault="00F93972" w:rsidP="00EC5FA7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« </w:t>
      </w:r>
      <w:r w:rsidR="00BA4A59">
        <w:rPr>
          <w:color w:val="000000"/>
          <w:sz w:val="24"/>
          <w:szCs w:val="24"/>
        </w:rPr>
        <w:t>01</w:t>
      </w:r>
      <w:proofErr w:type="gramEnd"/>
      <w:r w:rsidR="00EC5FA7">
        <w:rPr>
          <w:color w:val="000000"/>
          <w:sz w:val="24"/>
          <w:szCs w:val="24"/>
        </w:rPr>
        <w:t xml:space="preserve"> »</w:t>
      </w:r>
      <w:r w:rsidR="002246ED">
        <w:rPr>
          <w:color w:val="000000"/>
          <w:sz w:val="24"/>
          <w:szCs w:val="24"/>
        </w:rPr>
        <w:t xml:space="preserve"> августа</w:t>
      </w:r>
      <w:r w:rsidR="00930876">
        <w:rPr>
          <w:color w:val="000000"/>
          <w:sz w:val="24"/>
          <w:szCs w:val="24"/>
        </w:rPr>
        <w:t xml:space="preserve"> </w:t>
      </w:r>
      <w:r w:rsidR="000D2E50">
        <w:rPr>
          <w:color w:val="000000"/>
          <w:sz w:val="24"/>
          <w:szCs w:val="24"/>
        </w:rPr>
        <w:t>2018г</w:t>
      </w:r>
      <w:r w:rsidR="00EC5FA7" w:rsidRPr="001E7744">
        <w:rPr>
          <w:color w:val="000000"/>
          <w:sz w:val="24"/>
          <w:szCs w:val="24"/>
        </w:rPr>
        <w:t>.</w:t>
      </w:r>
    </w:p>
    <w:p w:rsidR="00EC5FA7" w:rsidRPr="001E7744" w:rsidRDefault="00736103" w:rsidP="00EC5FA7">
      <w:pPr>
        <w:widowControl w:val="0"/>
        <w:spacing w:before="240" w:after="60"/>
        <w:jc w:val="center"/>
        <w:outlineLvl w:val="3"/>
        <w:rPr>
          <w:b/>
          <w:bCs/>
          <w:sz w:val="24"/>
          <w:szCs w:val="24"/>
        </w:rPr>
      </w:pPr>
      <w:bookmarkStart w:id="1" w:name="bookmark0"/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7333615</wp:posOffset>
                </wp:positionH>
                <wp:positionV relativeFrom="paragraph">
                  <wp:posOffset>337820</wp:posOffset>
                </wp:positionV>
                <wp:extent cx="2425700" cy="1717675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545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2016"/>
                            </w:tblGrid>
                            <w:tr w:rsidR="00AA112E" w:rsidRPr="008A4AA1" w:rsidTr="00943278">
                              <w:trPr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A112E" w:rsidRPr="008A4AA1" w:rsidRDefault="00AA112E" w:rsidP="00853432"/>
                              </w:tc>
                              <w:tc>
                                <w:tcPr>
                                  <w:tcW w:w="201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A112E" w:rsidRPr="008A4AA1" w:rsidRDefault="00AA112E" w:rsidP="00853432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AA112E" w:rsidRPr="008A4AA1" w:rsidTr="00943278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AA112E" w:rsidRPr="008A4AA1" w:rsidTr="00943278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2246ED" w:rsidP="000D2E50">
                                  <w:pPr>
                                    <w:jc w:val="center"/>
                                  </w:pPr>
                                  <w:r>
                                    <w:t>01.08</w:t>
                                  </w:r>
                                  <w:r w:rsidR="00AA112E">
                                    <w:t>.2018</w:t>
                                  </w:r>
                                </w:p>
                              </w:tc>
                            </w:tr>
                            <w:tr w:rsidR="00AA112E" w:rsidRPr="008A4AA1" w:rsidTr="00943278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jc w:val="center"/>
                                  </w:pPr>
                                  <w:r>
                                    <w:t>60314083</w:t>
                                  </w:r>
                                </w:p>
                              </w:tc>
                            </w:tr>
                            <w:tr w:rsidR="00AA112E" w:rsidRPr="008A4AA1" w:rsidTr="00943278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jc w:val="center"/>
                                  </w:pPr>
                                  <w:r>
                                    <w:t>85.1</w:t>
                                  </w:r>
                                  <w:r w:rsidRPr="00EE237E">
                                    <w:t>2</w:t>
                                  </w:r>
                                </w:p>
                              </w:tc>
                            </w:tr>
                            <w:tr w:rsidR="00AA112E" w:rsidRPr="008A4AA1" w:rsidTr="00943278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jc w:val="center"/>
                                  </w:pPr>
                                  <w:r>
                                    <w:t>85.13</w:t>
                                  </w:r>
                                </w:p>
                              </w:tc>
                            </w:tr>
                            <w:tr w:rsidR="00AA112E" w:rsidRPr="008A4AA1" w:rsidTr="00943278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jc w:val="center"/>
                                  </w:pPr>
                                  <w:r>
                                    <w:t>85.14</w:t>
                                  </w:r>
                                </w:p>
                              </w:tc>
                            </w:tr>
                            <w:tr w:rsidR="00AA112E" w:rsidRPr="008A4AA1" w:rsidTr="00943278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112E" w:rsidRPr="008A4AA1" w:rsidRDefault="00AA112E" w:rsidP="00853432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A112E" w:rsidRPr="008A4AA1" w:rsidRDefault="00AA112E" w:rsidP="0085343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A112E" w:rsidRPr="004555ED" w:rsidRDefault="00AA112E" w:rsidP="00EC5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7.45pt;margin-top:26.6pt;width:191pt;height:1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0FgwIAABEFAAAOAAAAZHJzL2Uyb0RvYy54bWysVNuO2yAQfa/Uf0C8Z32RE8fWOqvublNV&#10;2l6k3X4AARyjYqBAYm+r/nsHnGSzvUhVVT9gYIbDzJwzXF6NvUR7bp3QqsHZRYoRV1QzobYN/vSw&#10;ni0xcp4oRqRWvMGP3OGr1csXl4Opea47LRm3CECUqwfT4M57UyeJox3vibvQhiswttr2xMPSbhNm&#10;yQDovUzyNF0kg7bMWE25c7B7OxnxKuK3Laf+Q9s67pFsMMTm42jjuAljsrok9dYS0wl6CIP8QxQ9&#10;EQouPUHdEk/QzopfoHpBrXa69RdU94luW0F5zAGyydKfsrnviOExFyiOM6cyuf8HS9/vP1okGHBX&#10;YqRIDxw98NGjaz2iMpRnMK4Gr3sDfn6EbXCNqTpzp+lnh5S+6Yja8lfW6qHjhEF4WTiZnB2dcFwA&#10;2QzvNINryM7rCDS2tg+1g2ogQAeaHk/UhFAobOZFPi9TMFGwZWVWLsp5vIPUx+PGOv+G6x6FSYMt&#10;cB/hyf7O+RAOqY8u4TanpWBrIWVc2O3mRlq0J6CTdfwO6M/cpArOSodjE+K0A1HCHcEW4o28f6uy&#10;vEiv82q2XizLWbEu5rOqTJezNKuuq0VaVMXt+nsIMCvqTjDG1Z1Q/KjBrPg7jg/dMKknqhANDa7m&#10;+Xzi6I9JpvH7XZK98NCSUvQNXp6cSB2Yfa0YpE1qT4Sc5snz8GOVoQbHf6xK1EGgfhKBHzcjoARx&#10;bDR7BEVYDXwBt/COwKTT9itGA/Rkg92XHbEcI/lWgaqqrChCE8dFMS9zWNhzy+bcQhQFqAZ7jKbp&#10;jZ8af2es2HZw06RjpV+BElsRNfIU1UG/0HcxmcMbERr7fB29nl6y1Q8AAAD//wMAUEsDBBQABgAI&#10;AAAAIQBABpZE3wAAAAwBAAAPAAAAZHJzL2Rvd25yZXYueG1sTI/BboMwDIbvk/YOkSftMq2hUGCl&#10;hGqbtGnXdn0AAy6gEgeRtNC3X3paj7/96ffnfDvrXlxotJ1hBctFAIK4MnXHjYLD79frGwjrkGvs&#10;DZOCK1nYFo8POWa1mXhHl71rhC9hm6GC1rkhk9JWLWm0CzMQ+93RjBqdj2Mj6xEnX657GQZBIjV2&#10;7C+0ONBnS9Vpf9YKjj/TS7yeym93SHer5AO7tDRXpZ6f5vcNCEez+4fhpu/VofBOpTlzbUXv8zJe&#10;rT2rII5CEDcijhI/KRVEYZSCLHJ5/0TxBwAA//8DAFBLAQItABQABgAIAAAAIQC2gziS/gAAAOEB&#10;AAATAAAAAAAAAAAAAAAAAAAAAABbQ29udGVudF9UeXBlc10ueG1sUEsBAi0AFAAGAAgAAAAhADj9&#10;If/WAAAAlAEAAAsAAAAAAAAAAAAAAAAALwEAAF9yZWxzLy5yZWxzUEsBAi0AFAAGAAgAAAAhANK8&#10;/QWDAgAAEQUAAA4AAAAAAAAAAAAAAAAALgIAAGRycy9lMm9Eb2MueG1sUEsBAi0AFAAGAAgAAAAh&#10;AEAGlkTfAAAADAEAAA8AAAAAAAAAAAAAAAAA3QQAAGRycy9kb3ducmV2LnhtbFBLBQYAAAAABAAE&#10;APMAAADpBQAAAAA=&#10;" stroked="f">
                <v:textbox>
                  <w:txbxContent>
                    <w:tbl>
                      <w:tblPr>
                        <w:tblW w:w="3545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2016"/>
                      </w:tblGrid>
                      <w:tr w:rsidR="00AA112E" w:rsidRPr="008A4AA1" w:rsidTr="00943278">
                        <w:trPr>
                          <w:trHeight w:val="178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A112E" w:rsidRPr="008A4AA1" w:rsidRDefault="00AA112E" w:rsidP="00853432"/>
                        </w:tc>
                        <w:tc>
                          <w:tcPr>
                            <w:tcW w:w="2016" w:type="dxa"/>
                            <w:tcBorders>
                              <w:bottom w:val="single" w:sz="12" w:space="0" w:color="auto"/>
                            </w:tcBorders>
                          </w:tcPr>
                          <w:p w:rsidR="00AA112E" w:rsidRPr="008A4AA1" w:rsidRDefault="00AA112E" w:rsidP="00853432">
                            <w:r w:rsidRPr="008A4AA1">
                              <w:t>Коды</w:t>
                            </w:r>
                          </w:p>
                        </w:tc>
                      </w:tr>
                      <w:tr w:rsidR="00AA112E" w:rsidRPr="008A4AA1" w:rsidTr="00943278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AA112E" w:rsidRPr="008A4AA1" w:rsidTr="00943278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2246ED" w:rsidP="000D2E50">
                            <w:pPr>
                              <w:jc w:val="center"/>
                            </w:pPr>
                            <w:r>
                              <w:t>01.08</w:t>
                            </w:r>
                            <w:r w:rsidR="00AA112E">
                              <w:t>.2018</w:t>
                            </w:r>
                          </w:p>
                        </w:tc>
                      </w:tr>
                      <w:tr w:rsidR="00AA112E" w:rsidRPr="008A4AA1" w:rsidTr="00943278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jc w:val="center"/>
                            </w:pPr>
                            <w:r>
                              <w:t>60314083</w:t>
                            </w:r>
                          </w:p>
                        </w:tc>
                      </w:tr>
                      <w:tr w:rsidR="00AA112E" w:rsidRPr="008A4AA1" w:rsidTr="00943278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jc w:val="center"/>
                            </w:pPr>
                            <w:r>
                              <w:t>85.1</w:t>
                            </w:r>
                            <w:r w:rsidRPr="00EE237E">
                              <w:t>2</w:t>
                            </w:r>
                          </w:p>
                        </w:tc>
                      </w:tr>
                      <w:tr w:rsidR="00AA112E" w:rsidRPr="008A4AA1" w:rsidTr="00943278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jc w:val="center"/>
                            </w:pPr>
                            <w:r>
                              <w:t>85.13</w:t>
                            </w:r>
                          </w:p>
                        </w:tc>
                      </w:tr>
                      <w:tr w:rsidR="00AA112E" w:rsidRPr="008A4AA1" w:rsidTr="00943278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jc w:val="center"/>
                            </w:pPr>
                            <w:r>
                              <w:t>85.14</w:t>
                            </w:r>
                          </w:p>
                        </w:tc>
                      </w:tr>
                      <w:tr w:rsidR="00AA112E" w:rsidRPr="008A4AA1" w:rsidTr="00943278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112E" w:rsidRPr="008A4AA1" w:rsidRDefault="00AA112E" w:rsidP="00853432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A112E" w:rsidRPr="008A4AA1" w:rsidRDefault="00AA112E" w:rsidP="0085343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A112E" w:rsidRPr="004555ED" w:rsidRDefault="00AA112E" w:rsidP="00EC5FA7"/>
                  </w:txbxContent>
                </v:textbox>
              </v:shape>
            </w:pict>
          </mc:Fallback>
        </mc:AlternateContent>
      </w:r>
      <w:r w:rsidR="00EC5FA7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="00EC5FA7" w:rsidRPr="001E7744">
        <w:rPr>
          <w:bCs/>
          <w:color w:val="000000"/>
          <w:sz w:val="24"/>
          <w:szCs w:val="24"/>
          <w:shd w:val="clear" w:color="auto" w:fill="FFFFFF"/>
        </w:rPr>
        <w:t xml:space="preserve">НОЕ ЗАДАНИЕ № </w:t>
      </w:r>
      <w:bookmarkEnd w:id="1"/>
      <w:r w:rsidR="002246ED">
        <w:rPr>
          <w:bCs/>
          <w:color w:val="000000"/>
          <w:sz w:val="24"/>
          <w:szCs w:val="24"/>
          <w:shd w:val="clear" w:color="auto" w:fill="FFFFFF"/>
        </w:rPr>
        <w:t>3</w:t>
      </w:r>
    </w:p>
    <w:p w:rsidR="00EC5FA7" w:rsidRPr="001E7744" w:rsidRDefault="000D2E50" w:rsidP="00EC5FA7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2018</w:t>
      </w:r>
      <w:proofErr w:type="gramStart"/>
      <w:r w:rsidR="00EC5FA7">
        <w:rPr>
          <w:color w:val="000000"/>
          <w:sz w:val="24"/>
          <w:szCs w:val="24"/>
          <w:shd w:val="clear" w:color="auto" w:fill="FFFFFF"/>
        </w:rPr>
        <w:t xml:space="preserve">год </w:t>
      </w:r>
      <w:r>
        <w:rPr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плановый период 2019 </w:t>
      </w:r>
      <w:bookmarkEnd w:id="0"/>
      <w:r>
        <w:rPr>
          <w:color w:val="000000"/>
          <w:sz w:val="24"/>
          <w:szCs w:val="24"/>
          <w:shd w:val="clear" w:color="auto" w:fill="FFFFFF"/>
        </w:rPr>
        <w:t xml:space="preserve">и 2020 </w:t>
      </w:r>
      <w:r w:rsidR="00DA71B5">
        <w:rPr>
          <w:color w:val="000000"/>
          <w:sz w:val="24"/>
          <w:szCs w:val="24"/>
          <w:shd w:val="clear" w:color="auto" w:fill="FFFFFF"/>
        </w:rPr>
        <w:t>годов</w:t>
      </w:r>
    </w:p>
    <w:p w:rsidR="00EC5FA7" w:rsidRPr="001E7744" w:rsidRDefault="00EC5FA7" w:rsidP="00EC5FA7">
      <w:pPr>
        <w:widowControl w:val="0"/>
        <w:tabs>
          <w:tab w:val="right" w:pos="2698"/>
        </w:tabs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 w:rsidR="002246ED">
        <w:rPr>
          <w:color w:val="000000"/>
          <w:sz w:val="24"/>
          <w:szCs w:val="24"/>
          <w:shd w:val="clear" w:color="auto" w:fill="FFFFFF"/>
        </w:rPr>
        <w:t>01» августа</w:t>
      </w:r>
      <w:r w:rsidR="000D2E50">
        <w:rPr>
          <w:color w:val="000000"/>
          <w:sz w:val="24"/>
          <w:szCs w:val="24"/>
          <w:shd w:val="clear" w:color="auto" w:fill="FFFFFF"/>
        </w:rPr>
        <w:t xml:space="preserve"> </w:t>
      </w:r>
      <w:r w:rsidR="00CE770B">
        <w:rPr>
          <w:color w:val="000000"/>
          <w:sz w:val="24"/>
          <w:szCs w:val="24"/>
          <w:shd w:val="clear" w:color="auto" w:fill="FFFFFF"/>
        </w:rPr>
        <w:t>201</w:t>
      </w:r>
      <w:r w:rsidR="000D2E50">
        <w:rPr>
          <w:color w:val="000000"/>
          <w:sz w:val="24"/>
          <w:szCs w:val="24"/>
          <w:shd w:val="clear" w:color="auto" w:fill="FFFFFF"/>
        </w:rPr>
        <w:t>8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EC5FA7" w:rsidRPr="001E7744" w:rsidRDefault="00EC5FA7" w:rsidP="00EC5FA7">
      <w:pPr>
        <w:widowControl w:val="0"/>
        <w:tabs>
          <w:tab w:val="right" w:pos="2698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915851" w:rsidRDefault="00EC5FA7" w:rsidP="00EC5FA7">
      <w:pPr>
        <w:widowControl w:val="0"/>
        <w:outlineLvl w:val="3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915851">
        <w:rPr>
          <w:bCs/>
          <w:color w:val="000000"/>
          <w:sz w:val="28"/>
          <w:szCs w:val="28"/>
          <w:shd w:val="clear" w:color="auto" w:fill="FFFFFF"/>
        </w:rPr>
        <w:t>Наименование  муниципального</w:t>
      </w:r>
      <w:proofErr w:type="gramEnd"/>
      <w:r w:rsidRPr="0091585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5851">
        <w:rPr>
          <w:bCs/>
          <w:color w:val="000000"/>
          <w:sz w:val="28"/>
          <w:szCs w:val="28"/>
          <w:shd w:val="clear" w:color="auto" w:fill="FFFFFF"/>
        </w:rPr>
        <w:t>учрежденияЗимовниковского</w:t>
      </w:r>
      <w:proofErr w:type="spellEnd"/>
      <w:r w:rsidRPr="00915851">
        <w:rPr>
          <w:bCs/>
          <w:color w:val="000000"/>
          <w:sz w:val="28"/>
          <w:szCs w:val="28"/>
          <w:shd w:val="clear" w:color="auto" w:fill="FFFFFF"/>
        </w:rPr>
        <w:t xml:space="preserve"> района (обособленного</w:t>
      </w:r>
    </w:p>
    <w:p w:rsidR="00F867C7" w:rsidRPr="00915851" w:rsidRDefault="00EC5FA7" w:rsidP="00EC5FA7">
      <w:pPr>
        <w:widowControl w:val="0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915851">
        <w:rPr>
          <w:bCs/>
          <w:color w:val="000000"/>
          <w:sz w:val="28"/>
          <w:szCs w:val="28"/>
          <w:shd w:val="clear" w:color="auto" w:fill="FFFFFF"/>
        </w:rPr>
        <w:t xml:space="preserve"> подразделения) </w:t>
      </w:r>
    </w:p>
    <w:p w:rsidR="00F867C7" w:rsidRDefault="00EC5FA7" w:rsidP="00F867C7">
      <w:pPr>
        <w:widowControl w:val="0"/>
        <w:outlineLvl w:val="3"/>
        <w:rPr>
          <w:sz w:val="28"/>
          <w:szCs w:val="28"/>
          <w:u w:val="single"/>
        </w:rPr>
      </w:pPr>
      <w:r w:rsidRPr="00D85419"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proofErr w:type="spellStart"/>
      <w:r w:rsidR="007B20EB">
        <w:rPr>
          <w:sz w:val="28"/>
          <w:szCs w:val="28"/>
          <w:u w:val="single"/>
        </w:rPr>
        <w:t>Гашунская</w:t>
      </w:r>
      <w:proofErr w:type="spellEnd"/>
    </w:p>
    <w:p w:rsidR="00EC5FA7" w:rsidRPr="00F867C7" w:rsidRDefault="00EC5FA7" w:rsidP="00F867C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  <w:u w:val="single"/>
        </w:rPr>
        <w:t>средн</w:t>
      </w:r>
      <w:r w:rsidR="007B20EB">
        <w:rPr>
          <w:sz w:val="28"/>
          <w:szCs w:val="28"/>
          <w:u w:val="single"/>
        </w:rPr>
        <w:t>яя общеобразовательная школа №</w:t>
      </w:r>
      <w:r w:rsidR="00D5644A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(МБОУ </w:t>
      </w:r>
      <w:proofErr w:type="spellStart"/>
      <w:r w:rsidR="007B20EB">
        <w:rPr>
          <w:sz w:val="28"/>
          <w:szCs w:val="28"/>
          <w:u w:val="single"/>
        </w:rPr>
        <w:t>Гашунская</w:t>
      </w:r>
      <w:proofErr w:type="spellEnd"/>
      <w:r w:rsidR="007B20EB">
        <w:rPr>
          <w:sz w:val="28"/>
          <w:szCs w:val="28"/>
          <w:u w:val="single"/>
        </w:rPr>
        <w:t xml:space="preserve"> СОШ №</w:t>
      </w:r>
      <w:r w:rsidR="00D5644A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)</w:t>
      </w:r>
    </w:p>
    <w:p w:rsidR="00EC5FA7" w:rsidRPr="001E7744" w:rsidRDefault="00EC5FA7" w:rsidP="00EC5FA7">
      <w:pPr>
        <w:widowControl w:val="0"/>
        <w:rPr>
          <w:color w:val="000000"/>
          <w:sz w:val="24"/>
          <w:szCs w:val="24"/>
        </w:rPr>
      </w:pPr>
    </w:p>
    <w:p w:rsidR="00EC5FA7" w:rsidRPr="001E7744" w:rsidRDefault="00EC5FA7" w:rsidP="00EC5FA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Зимовниковского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района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____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образовательная  деятельность</w:t>
      </w:r>
      <w:r w:rsidRPr="00FC1032">
        <w:rPr>
          <w:bCs/>
          <w:color w:val="000000"/>
          <w:sz w:val="24"/>
          <w:szCs w:val="24"/>
          <w:u w:val="single"/>
          <w:shd w:val="clear" w:color="auto" w:fill="FFFFFF"/>
        </w:rPr>
        <w:t>________</w:t>
      </w:r>
      <w:r w:rsidR="000D2E50">
        <w:rPr>
          <w:bCs/>
          <w:color w:val="000000"/>
          <w:sz w:val="24"/>
          <w:szCs w:val="24"/>
          <w:u w:val="single"/>
          <w:shd w:val="clear" w:color="auto" w:fill="FFFFFF"/>
        </w:rPr>
        <w:t>___________________</w:t>
      </w:r>
    </w:p>
    <w:p w:rsidR="000D2E50" w:rsidRDefault="000D2E50" w:rsidP="00EC5FA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C5FA7" w:rsidRDefault="00EC5FA7" w:rsidP="00EC5FA7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ного учреждения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D2E5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Зимовниковского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района</w:t>
      </w:r>
      <w:r w:rsidR="000D2E50">
        <w:rPr>
          <w:bCs/>
          <w:color w:val="000000"/>
          <w:sz w:val="24"/>
          <w:szCs w:val="24"/>
          <w:u w:val="single"/>
          <w:shd w:val="clear" w:color="auto" w:fill="FFFFFF"/>
        </w:rPr>
        <w:t>__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Общеобразовательная</w:t>
      </w:r>
      <w:proofErr w:type="spellEnd"/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организация</w:t>
      </w:r>
    </w:p>
    <w:p w:rsidR="00EC5FA7" w:rsidRDefault="00EC5FA7" w:rsidP="00EC5FA7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</w:p>
    <w:p w:rsidR="00204659" w:rsidRDefault="00204659" w:rsidP="00EC5FA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C5FA7" w:rsidRPr="00202D21" w:rsidRDefault="00736103" w:rsidP="00EC5FA7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D756A" wp14:editId="35EE40CB">
                <wp:simplePos x="0" y="0"/>
                <wp:positionH relativeFrom="column">
                  <wp:posOffset>7417435</wp:posOffset>
                </wp:positionH>
                <wp:positionV relativeFrom="paragraph">
                  <wp:posOffset>71120</wp:posOffset>
                </wp:positionV>
                <wp:extent cx="2082800" cy="1160145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24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8"/>
                              <w:gridCol w:w="1456"/>
                            </w:tblGrid>
                            <w:tr w:rsidR="00AA112E" w:rsidRPr="004E63E1" w:rsidTr="00AA20DB">
                              <w:trPr>
                                <w:trHeight w:val="1367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112E" w:rsidRPr="00EB10DA" w:rsidRDefault="00AA112E" w:rsidP="00EB10DA">
                                  <w:pPr>
                                    <w:pStyle w:val="4"/>
                                    <w:spacing w:before="0" w:after="0"/>
                                    <w:ind w:right="34"/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AA112E" w:rsidRPr="00EB10DA" w:rsidRDefault="00AA112E" w:rsidP="00EB10DA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по базовому </w:t>
                                  </w:r>
                                </w:p>
                                <w:p w:rsidR="00AA112E" w:rsidRPr="00EB10DA" w:rsidRDefault="00AA112E" w:rsidP="00EB10DA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(отраслевому) </w:t>
                                  </w:r>
                                </w:p>
                                <w:p w:rsidR="00AA112E" w:rsidRPr="00AF11F8" w:rsidRDefault="00AA112E" w:rsidP="00EB10DA">
                                  <w:pPr>
                                    <w:pStyle w:val="4"/>
                                    <w:spacing w:before="0" w:after="0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B10DA">
                                    <w:rPr>
                                      <w:rStyle w:val="CharStyle9Exact"/>
                                      <w:color w:val="000000"/>
                                      <w:sz w:val="20"/>
                                      <w:szCs w:val="20"/>
                                    </w:rPr>
                                    <w:t>перечню</w:t>
                                  </w:r>
                                </w:p>
                                <w:p w:rsidR="00AA112E" w:rsidRPr="00852E4A" w:rsidRDefault="00AA112E" w:rsidP="00853432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112E" w:rsidRPr="00F867C7" w:rsidRDefault="00AA112E" w:rsidP="00F867C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867C7">
                                    <w:rPr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F867C7">
                                    <w:rPr>
                                      <w:sz w:val="28"/>
                                      <w:szCs w:val="28"/>
                                    </w:rPr>
                                    <w:t>787.0</w:t>
                                  </w:r>
                                </w:p>
                                <w:p w:rsidR="00AA112E" w:rsidRPr="00EB10DA" w:rsidRDefault="00AA112E" w:rsidP="00CE77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112E" w:rsidRPr="009D7718" w:rsidRDefault="00AA112E" w:rsidP="00EC5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D756A" id="Text Box 4" o:spid="_x0000_s1027" type="#_x0000_t202" style="position:absolute;left:0;text-align:left;margin-left:584.05pt;margin-top:5.6pt;width:164pt;height:9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ZLhQIAABc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rm&#10;lGjWI0X3YvTkCkZShOoMxlXodGfQzY+4jSzHTJ25heazIxquO6a34pW1MHSCcYwuCyeTk6MTjgsg&#10;m+EdcLyG7TxEoLG1fSgdFoMgOrL08MhMCKXBzTxd5ssUTQ3asmyRZsU83sGq43FjnX8joCdhUlOL&#10;1Ed4tr91PoTDqqNLuM2BknwtlYoLu91cK0v2DGWyjt8B/Zmb0sFZQzg2IU47GCXeEWwh3kj7tzLL&#10;i/QqL2frxfJ8VqyL+aw8T5ezNCuvykValMXN+nsIMCuqTnIu9K3U4ijBrPg7ig/NMIknipAMNS3n&#10;+Xzi6I9JpvH7XZK99NiRSvY1xYrjF5xYFZh9rXmceybVNE+ehx+rjDU4/mNVog4C9ZMI/LgZo+Ci&#10;SIJGNsAfUBgWkDakGF8TnHRgv1IyYGfW1H3ZMSsoUW81iqvMiiK0clwU8/McF/bUsjm1MN0gVE09&#10;JdP02k/tvzNWbju8aZKzhlcoyFZGqTxFdZAxdl/M6fBShPY+XUevp/ds9QMAAP//AwBQSwMEFAAG&#10;AAgAAAAhAGdH+CPeAAAADAEAAA8AAABkcnMvZG93bnJldi54bWxMj0FPg0AQhe8m/ofNmHgxdqFW&#10;WihLoyYar639AQM7BVJ2l7DbQv+9w0lv7828vPkm302mE1cafOusgngRgSBbOd3aWsHx5/N5A8IH&#10;tBo7Z0nBjTzsivu7HDPtRrun6yHUgkusz1BBE0KfSemrhgz6hevJ8u7kBoOB7VBLPeDI5aaTyyhK&#10;pMHW8oUGe/poqDofLkbB6Xt8ek3H8isc1/tV8o7tunQ3pR4fprctiEBT+AvDjM/oUDBT6S5We9Gx&#10;j5NNzNlZLUHMiVWa8KRklb6kIItc/n+i+AUAAP//AwBQSwECLQAUAAYACAAAACEAtoM4kv4AAADh&#10;AQAAEwAAAAAAAAAAAAAAAAAAAAAAW0NvbnRlbnRfVHlwZXNdLnhtbFBLAQItABQABgAIAAAAIQA4&#10;/SH/1gAAAJQBAAALAAAAAAAAAAAAAAAAAC8BAABfcmVscy8ucmVsc1BLAQItABQABgAIAAAAIQBi&#10;WFZLhQIAABcFAAAOAAAAAAAAAAAAAAAAAC4CAABkcnMvZTJvRG9jLnhtbFBLAQItABQABgAIAAAA&#10;IQBnR/gj3gAAAAwBAAAPAAAAAAAAAAAAAAAAAN8EAABkcnMvZG93bnJldi54bWxQSwUGAAAAAAQA&#10;BADzAAAA6gUAAAAA&#10;" stroked="f">
                <v:textbox>
                  <w:txbxContent>
                    <w:tbl>
                      <w:tblPr>
                        <w:tblW w:w="2724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68"/>
                        <w:gridCol w:w="1456"/>
                      </w:tblGrid>
                      <w:tr w:rsidR="00AA112E" w:rsidRPr="004E63E1" w:rsidTr="00AA20DB">
                        <w:trPr>
                          <w:trHeight w:val="1367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112E" w:rsidRPr="00EB10DA" w:rsidRDefault="00AA112E" w:rsidP="00EB10DA">
                            <w:pPr>
                              <w:pStyle w:val="4"/>
                              <w:spacing w:before="0" w:after="0"/>
                              <w:ind w:right="34"/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 xml:space="preserve">Уникальный номер      </w:t>
                            </w:r>
                          </w:p>
                          <w:p w:rsidR="00AA112E" w:rsidRPr="00EB10DA" w:rsidRDefault="00AA112E" w:rsidP="00EB10DA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 xml:space="preserve">по базовому </w:t>
                            </w:r>
                          </w:p>
                          <w:p w:rsidR="00AA112E" w:rsidRPr="00EB10DA" w:rsidRDefault="00AA112E" w:rsidP="00EB10DA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 xml:space="preserve">(отраслевому) </w:t>
                            </w:r>
                          </w:p>
                          <w:p w:rsidR="00AA112E" w:rsidRPr="00AF11F8" w:rsidRDefault="00AA112E" w:rsidP="00EB10DA">
                            <w:pPr>
                              <w:pStyle w:val="4"/>
                              <w:spacing w:before="0" w:after="0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B10DA">
                              <w:rPr>
                                <w:rStyle w:val="CharStyle9Exact"/>
                                <w:color w:val="000000"/>
                                <w:sz w:val="20"/>
                                <w:szCs w:val="20"/>
                              </w:rPr>
                              <w:t>перечню</w:t>
                            </w:r>
                          </w:p>
                          <w:p w:rsidR="00AA112E" w:rsidRPr="00852E4A" w:rsidRDefault="00AA112E" w:rsidP="00853432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AA112E" w:rsidRPr="00F867C7" w:rsidRDefault="00AA112E" w:rsidP="00F867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67C7"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F867C7">
                              <w:rPr>
                                <w:sz w:val="28"/>
                                <w:szCs w:val="28"/>
                              </w:rPr>
                              <w:t>787.0</w:t>
                            </w:r>
                          </w:p>
                          <w:p w:rsidR="00AA112E" w:rsidRPr="00EB10DA" w:rsidRDefault="00AA112E" w:rsidP="00CE77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AA112E" w:rsidRPr="009D7718" w:rsidRDefault="00AA112E" w:rsidP="00EC5FA7"/>
                  </w:txbxContent>
                </v:textbox>
              </v:shape>
            </w:pict>
          </mc:Fallback>
        </mc:AlternateContent>
      </w:r>
      <w:r w:rsidR="00EC5FA7" w:rsidRPr="00202D21">
        <w:rPr>
          <w:bCs/>
          <w:color w:val="000000"/>
          <w:sz w:val="24"/>
          <w:szCs w:val="24"/>
          <w:shd w:val="clear" w:color="auto" w:fill="FFFFFF"/>
        </w:rPr>
        <w:t>ЧАСТЬ 1. Сведения об оказываемых муниципальных услугах</w:t>
      </w:r>
      <w:r w:rsidR="00EC5FA7" w:rsidRPr="00202D21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EC5FA7" w:rsidRPr="00202D21" w:rsidRDefault="00EC5FA7" w:rsidP="00EC5FA7">
      <w:pPr>
        <w:keepNext/>
        <w:jc w:val="center"/>
        <w:outlineLvl w:val="3"/>
        <w:rPr>
          <w:bCs/>
          <w:sz w:val="24"/>
          <w:szCs w:val="24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>РАЗДЕЛ 1.1</w:t>
      </w:r>
    </w:p>
    <w:p w:rsidR="00EC5FA7" w:rsidRPr="00202D21" w:rsidRDefault="00EC5FA7" w:rsidP="00EC5FA7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EC5FA7" w:rsidRPr="00202D21" w:rsidRDefault="00EC5FA7" w:rsidP="00EC5FA7">
      <w:pPr>
        <w:autoSpaceDE w:val="0"/>
        <w:autoSpaceDN w:val="0"/>
        <w:adjustRightInd w:val="0"/>
        <w:rPr>
          <w:sz w:val="24"/>
          <w:szCs w:val="24"/>
        </w:rPr>
      </w:pPr>
      <w:r w:rsidRPr="00202D21">
        <w:rPr>
          <w:sz w:val="24"/>
          <w:szCs w:val="24"/>
        </w:rPr>
        <w:t>- Услуги по реализации общеобразовательной программы начального общего образования</w:t>
      </w:r>
    </w:p>
    <w:p w:rsidR="00202D21" w:rsidRDefault="00EC5FA7" w:rsidP="00517E3A">
      <w:pPr>
        <w:rPr>
          <w:bCs/>
          <w:sz w:val="24"/>
          <w:szCs w:val="24"/>
          <w:u w:val="single"/>
          <w:shd w:val="clear" w:color="auto" w:fill="FFFFFF"/>
        </w:rPr>
      </w:pPr>
      <w:r w:rsidRPr="00202D21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</w:t>
      </w:r>
      <w:proofErr w:type="spellStart"/>
      <w:proofErr w:type="gramStart"/>
      <w:r w:rsidRPr="00202D21">
        <w:rPr>
          <w:bCs/>
          <w:color w:val="000000"/>
          <w:sz w:val="24"/>
          <w:szCs w:val="24"/>
          <w:shd w:val="clear" w:color="auto" w:fill="FFFFFF"/>
        </w:rPr>
        <w:t>услуги</w:t>
      </w:r>
      <w:r w:rsidRPr="00202D21">
        <w:rPr>
          <w:bCs/>
          <w:sz w:val="24"/>
          <w:szCs w:val="24"/>
          <w:shd w:val="clear" w:color="auto" w:fill="FFFFFF"/>
        </w:rPr>
        <w:t>: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обучающиеся</w:t>
      </w:r>
      <w:proofErr w:type="spellEnd"/>
      <w:proofErr w:type="gramEnd"/>
      <w:r w:rsidR="00EE237E" w:rsidRPr="00202D21">
        <w:rPr>
          <w:bCs/>
          <w:sz w:val="24"/>
          <w:szCs w:val="24"/>
          <w:u w:val="single"/>
          <w:shd w:val="clear" w:color="auto" w:fill="FFFFFF"/>
        </w:rPr>
        <w:t xml:space="preserve"> за исключением обучающихся с </w:t>
      </w:r>
    </w:p>
    <w:p w:rsidR="00915851" w:rsidRDefault="00D5644A" w:rsidP="00202D21">
      <w:pPr>
        <w:rPr>
          <w:bCs/>
          <w:sz w:val="24"/>
          <w:szCs w:val="24"/>
          <w:u w:val="single"/>
          <w:shd w:val="clear" w:color="auto" w:fill="FFFFFF"/>
        </w:rPr>
      </w:pPr>
      <w:r>
        <w:rPr>
          <w:bCs/>
          <w:sz w:val="24"/>
          <w:szCs w:val="24"/>
          <w:u w:val="single"/>
          <w:shd w:val="clear" w:color="auto" w:fill="FFFFFF"/>
        </w:rPr>
        <w:t>о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граниченными</w:t>
      </w:r>
      <w:r w:rsidR="00202D21">
        <w:rPr>
          <w:bCs/>
          <w:sz w:val="24"/>
          <w:szCs w:val="24"/>
          <w:u w:val="single"/>
          <w:shd w:val="clear" w:color="auto" w:fill="FFFFFF"/>
        </w:rPr>
        <w:t xml:space="preserve"> </w:t>
      </w:r>
      <w:r w:rsidR="00EE237E" w:rsidRPr="00202D21">
        <w:rPr>
          <w:bCs/>
          <w:sz w:val="24"/>
          <w:szCs w:val="24"/>
          <w:u w:val="single"/>
          <w:shd w:val="clear" w:color="auto" w:fill="FFFFFF"/>
        </w:rPr>
        <w:t>возможностями здоровья (ОВЗ) и детей-инвалидов</w:t>
      </w:r>
      <w:r w:rsidR="00202D21" w:rsidRPr="00202D21">
        <w:rPr>
          <w:bCs/>
          <w:sz w:val="24"/>
          <w:szCs w:val="24"/>
          <w:u w:val="single"/>
          <w:shd w:val="clear" w:color="auto" w:fill="FFFFFF"/>
        </w:rPr>
        <w:t>.</w:t>
      </w:r>
    </w:p>
    <w:p w:rsidR="00204659" w:rsidRDefault="00EC5FA7" w:rsidP="00204659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="00204659"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tbl>
      <w:tblPr>
        <w:tblStyle w:val="a3"/>
        <w:tblpPr w:leftFromText="180" w:rightFromText="180" w:vertAnchor="text" w:horzAnchor="margin" w:tblpY="340"/>
        <w:tblW w:w="16126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560"/>
        <w:gridCol w:w="708"/>
        <w:gridCol w:w="1418"/>
        <w:gridCol w:w="1973"/>
        <w:gridCol w:w="11"/>
        <w:gridCol w:w="1276"/>
        <w:gridCol w:w="992"/>
        <w:gridCol w:w="1134"/>
        <w:gridCol w:w="1134"/>
        <w:gridCol w:w="1276"/>
      </w:tblGrid>
      <w:tr w:rsidR="0058134E" w:rsidTr="00AA20DB">
        <w:trPr>
          <w:trHeight w:val="48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74669" w:rsidRDefault="0058134E" w:rsidP="0058134E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58134E" w:rsidTr="00AA20DB">
        <w:trPr>
          <w:trHeight w:val="66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F6EB3" w:rsidRDefault="0058134E" w:rsidP="0058134E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F6EB3" w:rsidRDefault="0058134E" w:rsidP="0058134E">
            <w:pPr>
              <w:jc w:val="center"/>
              <w:rPr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34E" w:rsidRPr="003F6EB3" w:rsidRDefault="0058134E" w:rsidP="0058134E">
            <w:pPr>
              <w:rPr>
                <w:lang w:eastAsia="en-US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58134E" w:rsidRPr="00374669" w:rsidRDefault="0058134E" w:rsidP="005813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374669" w:rsidRDefault="0058134E" w:rsidP="0058134E">
            <w:pPr>
              <w:rPr>
                <w:lang w:eastAsia="en-US"/>
              </w:rPr>
            </w:pPr>
          </w:p>
        </w:tc>
      </w:tr>
      <w:tr w:rsidR="0058134E" w:rsidTr="00AA20D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4E" w:rsidRDefault="0058134E" w:rsidP="0058134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Стандарты и требования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58134E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форма </w:t>
            </w:r>
            <w:r>
              <w:rPr>
                <w:color w:val="000000"/>
              </w:rPr>
              <w:lastRenderedPageBreak/>
              <w:t xml:space="preserve">оказания </w:t>
            </w:r>
            <w:proofErr w:type="gramStart"/>
            <w:r>
              <w:rPr>
                <w:color w:val="000000"/>
              </w:rPr>
              <w:t>услуги</w:t>
            </w:r>
            <w:r w:rsidRPr="001E7744">
              <w:rPr>
                <w:color w:val="000000"/>
              </w:rPr>
              <w:t>(</w:t>
            </w:r>
            <w:proofErr w:type="spellStart"/>
            <w:proofErr w:type="gramEnd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lastRenderedPageBreak/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58134E" w:rsidRPr="001E7744" w:rsidRDefault="0058134E" w:rsidP="0058134E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показателя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Pr="001E7744" w:rsidRDefault="0058134E" w:rsidP="0058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0D2E50">
              <w:rPr>
                <w:color w:val="000000"/>
              </w:rPr>
              <w:t>18</w:t>
            </w:r>
            <w:r w:rsidRPr="001E7744">
              <w:rPr>
                <w:color w:val="000000"/>
              </w:rPr>
              <w:t>год (очередно</w:t>
            </w:r>
            <w:r w:rsidRPr="001E7744">
              <w:rPr>
                <w:color w:val="000000"/>
              </w:rPr>
              <w:lastRenderedPageBreak/>
              <w:t>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lastRenderedPageBreak/>
              <w:t>20</w:t>
            </w:r>
            <w:r w:rsidR="000D2E50">
              <w:rPr>
                <w:color w:val="000000"/>
              </w:rPr>
              <w:t>19</w:t>
            </w:r>
            <w:r w:rsidRPr="001E7744">
              <w:rPr>
                <w:color w:val="000000"/>
              </w:rPr>
              <w:t xml:space="preserve"> год (1-й год </w:t>
            </w:r>
            <w:r w:rsidRPr="001E7744">
              <w:rPr>
                <w:color w:val="000000"/>
              </w:rPr>
              <w:lastRenderedPageBreak/>
              <w:t>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0D2E50" w:rsidP="0058134E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</w:t>
            </w:r>
            <w:r w:rsidR="001B1E16">
              <w:rPr>
                <w:color w:val="000000"/>
              </w:rPr>
              <w:t xml:space="preserve"> </w:t>
            </w:r>
            <w:r w:rsidR="0058134E" w:rsidRPr="001E7744">
              <w:rPr>
                <w:color w:val="000000"/>
              </w:rPr>
              <w:t xml:space="preserve">год </w:t>
            </w:r>
          </w:p>
          <w:p w:rsidR="0058134E" w:rsidRDefault="0058134E" w:rsidP="0058134E">
            <w:pPr>
              <w:rPr>
                <w:lang w:eastAsia="en-US"/>
              </w:rPr>
            </w:pPr>
            <w:r w:rsidRPr="001E7744">
              <w:rPr>
                <w:color w:val="000000"/>
              </w:rPr>
              <w:t xml:space="preserve">(2-й год </w:t>
            </w:r>
            <w:r w:rsidRPr="001E7744">
              <w:rPr>
                <w:color w:val="000000"/>
              </w:rPr>
              <w:lastRenderedPageBreak/>
              <w:t>планового периода</w:t>
            </w:r>
          </w:p>
        </w:tc>
      </w:tr>
      <w:tr w:rsidR="0058134E" w:rsidTr="00AA20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4E" w:rsidRDefault="0058134E" w:rsidP="005813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CE770B" w:rsidTr="00AA20D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0F7700" w:rsidP="00CE770B">
            <w:r w:rsidRPr="000F7700">
              <w:t>000000000006031408311787000300300101005101101</w:t>
            </w:r>
          </w:p>
          <w:p w:rsidR="00CE770B" w:rsidRPr="00356D14" w:rsidRDefault="00CE770B" w:rsidP="00CE770B"/>
          <w:p w:rsidR="00CE770B" w:rsidRDefault="00CE770B" w:rsidP="00CE770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CE770B" w:rsidRDefault="000F7700" w:rsidP="00CE770B">
            <w:pPr>
              <w:rPr>
                <w:sz w:val="24"/>
                <w:szCs w:val="24"/>
                <w:lang w:eastAsia="en-US"/>
              </w:rPr>
            </w:pPr>
            <w:r w:rsidRPr="000F7700">
              <w:rPr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C658DC" w:rsidRDefault="006A0117" w:rsidP="00CE770B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Pr="00F867C7" w:rsidRDefault="00CE770B" w:rsidP="00CE770B">
            <w:pPr>
              <w:rPr>
                <w:lang w:eastAsia="en-US"/>
              </w:rPr>
            </w:pPr>
            <w:r w:rsidRPr="00F867C7">
              <w:rPr>
                <w:bCs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0F7700" w:rsidP="00CE770B">
            <w:pPr>
              <w:rPr>
                <w:sz w:val="22"/>
                <w:szCs w:val="22"/>
                <w:lang w:eastAsia="en-US"/>
              </w:rPr>
            </w:pPr>
            <w:r w:rsidRPr="000F7700">
              <w:rPr>
                <w:sz w:val="22"/>
                <w:szCs w:val="22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1</w:t>
            </w:r>
            <w:r w:rsidRPr="00DA5618">
              <w:rPr>
                <w:bCs/>
              </w:rPr>
              <w:t xml:space="preserve">. Уровень освоения обучающимися 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образовательной программы начального общего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5678F2" w:rsidRDefault="00CE770B" w:rsidP="00CE770B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  <w:tr w:rsidR="00CE770B" w:rsidTr="00AA20DB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5. Доля своевременно устраненных общеобразовательн</w:t>
            </w:r>
            <w:r>
              <w:rPr>
                <w:bCs/>
              </w:rPr>
              <w:lastRenderedPageBreak/>
              <w:t xml:space="preserve">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Pr="00D45033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0B" w:rsidRDefault="00CE770B" w:rsidP="00CE770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C7" w:rsidRDefault="00F867C7" w:rsidP="00F867C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CE770B" w:rsidRDefault="00CE770B" w:rsidP="00CE770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678F2" w:rsidRDefault="005678F2" w:rsidP="00202D2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6C49"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10</w:t>
      </w:r>
      <w:r w:rsidR="00B61EA1">
        <w:rPr>
          <w:bCs/>
          <w:color w:val="000000"/>
          <w:sz w:val="24"/>
          <w:szCs w:val="24"/>
          <w:shd w:val="clear" w:color="auto" w:fill="FFFFFF"/>
        </w:rPr>
        <w:t>%</w:t>
      </w:r>
    </w:p>
    <w:p w:rsidR="005678F2" w:rsidRDefault="005678F2" w:rsidP="005678F2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</w:t>
      </w:r>
      <w:r w:rsidRPr="001E7744">
        <w:rPr>
          <w:bCs/>
          <w:color w:val="000000"/>
          <w:sz w:val="24"/>
          <w:szCs w:val="24"/>
          <w:shd w:val="clear" w:color="auto" w:fill="FFFFFF"/>
        </w:rPr>
        <w:t>.</w:t>
      </w:r>
      <w:r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p w:rsidR="005678F2" w:rsidRDefault="005678F2" w:rsidP="005678F2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6"/>
        <w:gridCol w:w="1463"/>
        <w:gridCol w:w="992"/>
        <w:gridCol w:w="1019"/>
        <w:gridCol w:w="965"/>
        <w:gridCol w:w="1418"/>
        <w:gridCol w:w="1271"/>
        <w:gridCol w:w="907"/>
        <w:gridCol w:w="502"/>
        <w:gridCol w:w="961"/>
        <w:gridCol w:w="951"/>
        <w:gridCol w:w="1078"/>
        <w:gridCol w:w="1132"/>
        <w:gridCol w:w="895"/>
        <w:gridCol w:w="912"/>
      </w:tblGrid>
      <w:tr w:rsidR="005678F2" w:rsidRPr="001E7744" w:rsidTr="008F30BA">
        <w:trPr>
          <w:trHeight w:val="373"/>
        </w:trPr>
        <w:tc>
          <w:tcPr>
            <w:tcW w:w="1236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Уникальный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номер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реестровой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записи</w:t>
            </w:r>
          </w:p>
        </w:tc>
        <w:tc>
          <w:tcPr>
            <w:tcW w:w="3474" w:type="dxa"/>
            <w:gridSpan w:val="3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83" w:type="dxa"/>
            <w:gridSpan w:val="2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680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990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Значение показателя 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939" w:type="dxa"/>
            <w:gridSpan w:val="3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5678F2" w:rsidRPr="001E7744" w:rsidTr="008F30BA">
        <w:trPr>
          <w:trHeight w:val="121"/>
        </w:trPr>
        <w:tc>
          <w:tcPr>
            <w:tcW w:w="1236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наименова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ние</w:t>
            </w:r>
            <w:proofErr w:type="spell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409" w:type="dxa"/>
            <w:gridSpan w:val="2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61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20</w:t>
            </w:r>
            <w:r w:rsidR="000D2E50">
              <w:rPr>
                <w:bCs/>
                <w:color w:val="000000"/>
              </w:rPr>
              <w:t>18</w:t>
            </w:r>
            <w:r w:rsidRPr="001E7744">
              <w:rPr>
                <w:bCs/>
                <w:color w:val="000000"/>
              </w:rPr>
              <w:t xml:space="preserve"> год (</w:t>
            </w:r>
            <w:proofErr w:type="spellStart"/>
            <w:r w:rsidRPr="001E7744">
              <w:rPr>
                <w:bCs/>
                <w:color w:val="000000"/>
              </w:rPr>
              <w:t>очеред</w:t>
            </w:r>
            <w:proofErr w:type="spellEnd"/>
            <w:r w:rsidRPr="001E7744">
              <w:rPr>
                <w:bCs/>
                <w:color w:val="000000"/>
              </w:rPr>
              <w:t>-ной</w:t>
            </w:r>
            <w:r w:rsidR="000D2E50">
              <w:rPr>
                <w:bCs/>
                <w:color w:val="000000"/>
              </w:rPr>
              <w:t xml:space="preserve"> </w:t>
            </w:r>
            <w:proofErr w:type="spellStart"/>
            <w:r w:rsidRPr="001E7744">
              <w:rPr>
                <w:bCs/>
                <w:color w:val="000000"/>
              </w:rPr>
              <w:t>финансо</w:t>
            </w:r>
            <w:proofErr w:type="spellEnd"/>
            <w:r w:rsidRPr="001E7744">
              <w:rPr>
                <w:bCs/>
                <w:color w:val="000000"/>
              </w:rPr>
              <w:t>-вый год)</w:t>
            </w:r>
          </w:p>
        </w:tc>
        <w:tc>
          <w:tcPr>
            <w:tcW w:w="951" w:type="dxa"/>
            <w:vMerge w:val="restart"/>
            <w:shd w:val="clear" w:color="auto" w:fill="FFFFFF"/>
          </w:tcPr>
          <w:p w:rsidR="005678F2" w:rsidRPr="001E7744" w:rsidRDefault="0024243B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</w:t>
            </w:r>
            <w:r w:rsidR="000D2E50">
              <w:rPr>
                <w:bCs/>
                <w:color w:val="000000"/>
              </w:rPr>
              <w:t>19</w:t>
            </w:r>
            <w:r w:rsidR="005678F2" w:rsidRPr="001E7744">
              <w:rPr>
                <w:bCs/>
                <w:color w:val="000000"/>
              </w:rPr>
              <w:t xml:space="preserve"> год (1-й год </w:t>
            </w:r>
            <w:proofErr w:type="spellStart"/>
            <w:r w:rsidR="005678F2" w:rsidRPr="001E7744">
              <w:rPr>
                <w:bCs/>
                <w:color w:val="000000"/>
              </w:rPr>
              <w:t>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  <w:proofErr w:type="spellEnd"/>
            <w:r w:rsidR="005678F2" w:rsidRPr="001E7744">
              <w:rPr>
                <w:bCs/>
                <w:color w:val="000000"/>
              </w:rPr>
              <w:t xml:space="preserve"> периода)</w:t>
            </w:r>
          </w:p>
        </w:tc>
        <w:tc>
          <w:tcPr>
            <w:tcW w:w="1078" w:type="dxa"/>
            <w:vMerge w:val="restart"/>
            <w:shd w:val="clear" w:color="auto" w:fill="FFFFFF"/>
          </w:tcPr>
          <w:p w:rsidR="005678F2" w:rsidRDefault="000D2E50" w:rsidP="0085343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</w:t>
            </w:r>
            <w:r w:rsidR="005678F2" w:rsidRPr="001E7744">
              <w:rPr>
                <w:bCs/>
                <w:color w:val="000000"/>
              </w:rPr>
              <w:t xml:space="preserve"> (2-й год </w:t>
            </w:r>
            <w:proofErr w:type="spellStart"/>
            <w:r w:rsidR="005678F2" w:rsidRPr="001E7744">
              <w:rPr>
                <w:bCs/>
                <w:color w:val="000000"/>
              </w:rPr>
              <w:t>плано</w:t>
            </w:r>
            <w:proofErr w:type="spellEnd"/>
            <w:r w:rsidR="005678F2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вого</w:t>
            </w:r>
            <w:proofErr w:type="spellEnd"/>
            <w:r w:rsidRPr="001E7744">
              <w:rPr>
                <w:bCs/>
                <w:color w:val="000000"/>
              </w:rPr>
              <w:t xml:space="preserve"> периода)</w:t>
            </w:r>
          </w:p>
        </w:tc>
        <w:tc>
          <w:tcPr>
            <w:tcW w:w="1132" w:type="dxa"/>
            <w:vMerge w:val="restart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1</w:t>
            </w:r>
            <w:r w:rsidR="000D2E50">
              <w:rPr>
                <w:bCs/>
                <w:color w:val="000000"/>
              </w:rPr>
              <w:t>8</w:t>
            </w:r>
            <w:r w:rsidRPr="001E7744">
              <w:rPr>
                <w:bCs/>
                <w:color w:val="000000"/>
              </w:rPr>
              <w:t xml:space="preserve"> год (очередной </w:t>
            </w:r>
            <w:proofErr w:type="spellStart"/>
            <w:r w:rsidRPr="001E7744">
              <w:rPr>
                <w:bCs/>
                <w:color w:val="000000"/>
              </w:rPr>
              <w:t>финансо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вый год)</w:t>
            </w:r>
          </w:p>
        </w:tc>
        <w:tc>
          <w:tcPr>
            <w:tcW w:w="895" w:type="dxa"/>
            <w:vMerge w:val="restart"/>
            <w:shd w:val="clear" w:color="auto" w:fill="FFFFFF"/>
          </w:tcPr>
          <w:p w:rsidR="005678F2" w:rsidRPr="001E7744" w:rsidRDefault="000D2E50" w:rsidP="0085343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</w:t>
            </w:r>
            <w:r w:rsidR="005678F2" w:rsidRPr="001E7744">
              <w:rPr>
                <w:bCs/>
                <w:color w:val="000000"/>
              </w:rPr>
              <w:t xml:space="preserve"> год (1-й год </w:t>
            </w:r>
            <w:proofErr w:type="spellStart"/>
            <w:proofErr w:type="gramStart"/>
            <w:r w:rsidR="005678F2" w:rsidRPr="001E7744">
              <w:rPr>
                <w:bCs/>
                <w:color w:val="000000"/>
              </w:rPr>
              <w:t>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  <w:proofErr w:type="spellEnd"/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периода)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5678F2" w:rsidRPr="001E7744" w:rsidRDefault="000D2E50" w:rsidP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2020</w:t>
            </w:r>
            <w:r w:rsidR="005678F2" w:rsidRPr="001E7744">
              <w:rPr>
                <w:bCs/>
                <w:color w:val="000000"/>
              </w:rPr>
              <w:t xml:space="preserve"> год (2-й год </w:t>
            </w:r>
            <w:proofErr w:type="spellStart"/>
            <w:r w:rsidR="005678F2" w:rsidRPr="001E7744">
              <w:rPr>
                <w:bCs/>
                <w:color w:val="000000"/>
              </w:rPr>
              <w:t>плано</w:t>
            </w:r>
            <w:r w:rsidR="005678F2">
              <w:rPr>
                <w:bCs/>
                <w:color w:val="000000"/>
              </w:rPr>
              <w:t>-</w:t>
            </w:r>
            <w:r w:rsidR="005678F2" w:rsidRPr="001E7744">
              <w:rPr>
                <w:bCs/>
                <w:color w:val="000000"/>
              </w:rPr>
              <w:t>вого</w:t>
            </w:r>
            <w:proofErr w:type="spellEnd"/>
            <w:r w:rsidR="005678F2" w:rsidRPr="001E7744">
              <w:rPr>
                <w:bCs/>
                <w:color w:val="000000"/>
              </w:rPr>
              <w:t xml:space="preserve"> периода)</w:t>
            </w:r>
          </w:p>
        </w:tc>
      </w:tr>
      <w:tr w:rsidR="005678F2" w:rsidRPr="001E7744" w:rsidTr="008F30BA">
        <w:trPr>
          <w:trHeight w:val="121"/>
        </w:trPr>
        <w:tc>
          <w:tcPr>
            <w:tcW w:w="1236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19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965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418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7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502" w:type="dxa"/>
            <w:shd w:val="clear" w:color="auto" w:fill="FFFFFF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96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78F2" w:rsidRPr="001E7744" w:rsidTr="008F30BA">
        <w:trPr>
          <w:trHeight w:val="187"/>
        </w:trPr>
        <w:tc>
          <w:tcPr>
            <w:tcW w:w="1236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463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961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51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078" w:type="dxa"/>
            <w:shd w:val="clear" w:color="auto" w:fill="FFFFFF"/>
            <w:vAlign w:val="bottom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13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14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5678F2" w:rsidRPr="001E7744" w:rsidRDefault="005678F2" w:rsidP="0085343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15</w:t>
            </w:r>
          </w:p>
        </w:tc>
      </w:tr>
      <w:tr w:rsidR="0024243B" w:rsidRPr="001E7744" w:rsidTr="008F30BA">
        <w:trPr>
          <w:trHeight w:val="2789"/>
        </w:trPr>
        <w:tc>
          <w:tcPr>
            <w:tcW w:w="1236" w:type="dxa"/>
            <w:shd w:val="clear" w:color="auto" w:fill="FFFFFF"/>
          </w:tcPr>
          <w:p w:rsidR="0024243B" w:rsidRDefault="0024243B" w:rsidP="0024243B"/>
          <w:p w:rsidR="0024243B" w:rsidRDefault="0024243B" w:rsidP="0024243B">
            <w:r w:rsidRPr="000F7700">
              <w:t>000000000006031408311787000300300101005101101</w:t>
            </w:r>
          </w:p>
          <w:p w:rsidR="0024243B" w:rsidRPr="00FF6C49" w:rsidRDefault="0024243B" w:rsidP="0024243B">
            <w:pPr>
              <w:rPr>
                <w:bCs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FFFFFF"/>
          </w:tcPr>
          <w:p w:rsidR="0024243B" w:rsidRDefault="0024243B" w:rsidP="0024243B">
            <w:pPr>
              <w:rPr>
                <w:sz w:val="22"/>
                <w:szCs w:val="22"/>
                <w:lang w:eastAsia="en-US"/>
              </w:rPr>
            </w:pPr>
            <w:r w:rsidRPr="00477652">
              <w:rPr>
                <w:sz w:val="22"/>
                <w:szCs w:val="22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2" w:type="dxa"/>
            <w:shd w:val="clear" w:color="auto" w:fill="FFFFFF"/>
          </w:tcPr>
          <w:p w:rsidR="0003058B" w:rsidRPr="0003058B" w:rsidRDefault="0003058B" w:rsidP="0003058B">
            <w:pPr>
              <w:rPr>
                <w:rFonts w:eastAsia="Calibri"/>
                <w:sz w:val="22"/>
                <w:szCs w:val="22"/>
              </w:rPr>
            </w:pPr>
            <w:r w:rsidRPr="0003058B">
              <w:rPr>
                <w:rFonts w:eastAsia="Calibri"/>
                <w:sz w:val="22"/>
                <w:szCs w:val="22"/>
              </w:rPr>
              <w:t>Федеральный государственный образовательный стандарт</w:t>
            </w:r>
          </w:p>
          <w:p w:rsidR="0003058B" w:rsidRPr="00FF6C49" w:rsidRDefault="0003058B" w:rsidP="0024243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FFFFFF"/>
          </w:tcPr>
          <w:p w:rsidR="0024243B" w:rsidRPr="00C658DC" w:rsidRDefault="0024243B" w:rsidP="0024243B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965" w:type="dxa"/>
            <w:shd w:val="clear" w:color="auto" w:fill="FFFFFF"/>
          </w:tcPr>
          <w:p w:rsidR="0024243B" w:rsidRPr="00FF6C49" w:rsidRDefault="0024243B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FF6C49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shd w:val="clear" w:color="auto" w:fill="FFFFFF"/>
          </w:tcPr>
          <w:p w:rsidR="0024243B" w:rsidRPr="00FF6C49" w:rsidRDefault="0024243B" w:rsidP="0024243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0F7700">
              <w:rPr>
                <w:bCs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1" w:type="dxa"/>
            <w:shd w:val="clear" w:color="auto" w:fill="FFFFFF"/>
          </w:tcPr>
          <w:p w:rsidR="0024243B" w:rsidRPr="00FF6C49" w:rsidRDefault="0024243B" w:rsidP="002424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907" w:type="dxa"/>
            <w:shd w:val="clear" w:color="auto" w:fill="FFFFFF"/>
          </w:tcPr>
          <w:p w:rsidR="0024243B" w:rsidRPr="00D56D70" w:rsidRDefault="0024243B" w:rsidP="00242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502" w:type="dxa"/>
            <w:shd w:val="clear" w:color="auto" w:fill="FFFFFF"/>
          </w:tcPr>
          <w:p w:rsidR="00175185" w:rsidRDefault="00DA77DD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  <w:p w:rsidR="00AA20DB" w:rsidRPr="004E63E1" w:rsidRDefault="00AA20DB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961" w:type="dxa"/>
            <w:shd w:val="clear" w:color="auto" w:fill="FFFFFF"/>
          </w:tcPr>
          <w:p w:rsidR="0024243B" w:rsidRDefault="00175185" w:rsidP="00DA71B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2246ED">
              <w:rPr>
                <w:bCs/>
                <w:sz w:val="24"/>
                <w:szCs w:val="24"/>
              </w:rPr>
              <w:t>44</w:t>
            </w:r>
          </w:p>
          <w:p w:rsidR="001275F1" w:rsidRPr="004E63E1" w:rsidRDefault="002246ED" w:rsidP="00DA71B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951" w:type="dxa"/>
            <w:shd w:val="clear" w:color="auto" w:fill="FFFFFF"/>
          </w:tcPr>
          <w:p w:rsidR="0024243B" w:rsidRDefault="00175185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2246ED">
              <w:rPr>
                <w:bCs/>
                <w:sz w:val="24"/>
                <w:szCs w:val="24"/>
              </w:rPr>
              <w:t>44</w:t>
            </w:r>
          </w:p>
          <w:p w:rsidR="001275F1" w:rsidRPr="004E63E1" w:rsidRDefault="002246ED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078" w:type="dxa"/>
            <w:shd w:val="clear" w:color="auto" w:fill="FFFFFF"/>
          </w:tcPr>
          <w:p w:rsidR="0024243B" w:rsidRDefault="00175185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4/</w:t>
            </w:r>
            <w:r w:rsidR="002246ED">
              <w:rPr>
                <w:bCs/>
                <w:sz w:val="24"/>
                <w:szCs w:val="24"/>
              </w:rPr>
              <w:t>44</w:t>
            </w:r>
          </w:p>
          <w:p w:rsidR="001275F1" w:rsidRPr="004E63E1" w:rsidRDefault="002246ED" w:rsidP="0024243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132" w:type="dxa"/>
            <w:shd w:val="clear" w:color="auto" w:fill="FFFFFF"/>
          </w:tcPr>
          <w:p w:rsidR="0024243B" w:rsidRPr="004E63E1" w:rsidRDefault="0024243B" w:rsidP="0024243B">
            <w:pPr>
              <w:jc w:val="center"/>
              <w:rPr>
                <w:bCs/>
                <w:sz w:val="24"/>
                <w:szCs w:val="24"/>
              </w:rPr>
            </w:pPr>
          </w:p>
          <w:p w:rsidR="001275F1" w:rsidRDefault="008F30BA" w:rsidP="0035630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604253</w:t>
            </w:r>
          </w:p>
          <w:p w:rsidR="00AA20DB" w:rsidRDefault="00356308" w:rsidP="001275F1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:rsidR="001275F1" w:rsidRPr="001046C8" w:rsidRDefault="001275F1" w:rsidP="00AA20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12211</w:t>
            </w:r>
          </w:p>
        </w:tc>
        <w:tc>
          <w:tcPr>
            <w:tcW w:w="895" w:type="dxa"/>
            <w:shd w:val="clear" w:color="auto" w:fill="FFFFFF"/>
          </w:tcPr>
          <w:p w:rsidR="0024243B" w:rsidRDefault="0024243B" w:rsidP="0024243B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1275F1" w:rsidRDefault="008F30BA" w:rsidP="00356308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604253</w:t>
            </w:r>
          </w:p>
          <w:p w:rsidR="00AA20DB" w:rsidRDefault="00AA20DB" w:rsidP="0024243B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1275F1" w:rsidRPr="001E7744" w:rsidRDefault="001275F1" w:rsidP="002424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12211</w:t>
            </w:r>
          </w:p>
        </w:tc>
        <w:tc>
          <w:tcPr>
            <w:tcW w:w="912" w:type="dxa"/>
            <w:shd w:val="clear" w:color="auto" w:fill="FFFFFF"/>
          </w:tcPr>
          <w:p w:rsidR="00354115" w:rsidRDefault="00354115" w:rsidP="0024243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75F1" w:rsidRDefault="008F30BA" w:rsidP="0035630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621994</w:t>
            </w:r>
          </w:p>
          <w:p w:rsidR="00AA20DB" w:rsidRDefault="00AA20DB" w:rsidP="0024243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75F1" w:rsidRPr="001E7744" w:rsidRDefault="001275F1" w:rsidP="002424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12558</w:t>
            </w:r>
          </w:p>
        </w:tc>
      </w:tr>
    </w:tbl>
    <w:p w:rsidR="00844EDE" w:rsidRDefault="00844EDE" w:rsidP="00844EDE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РАЗДЕЛ 1.2</w:t>
      </w:r>
    </w:p>
    <w:p w:rsidR="00844EDE" w:rsidRDefault="00736103" w:rsidP="00844EDE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483360"/>
                <wp:effectExtent l="0" t="0" r="3175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AA112E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AA112E" w:rsidRDefault="00AA112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A112E" w:rsidRDefault="00AA112E" w:rsidP="00FF5904">
                                  <w:pPr>
                                    <w:spacing w:line="276" w:lineRule="auto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eastAsia="en-US"/>
                                    </w:rPr>
                                    <w:t>11.791.0</w:t>
                                  </w:r>
                                </w:p>
                              </w:tc>
                            </w:tr>
                          </w:tbl>
                          <w:p w:rsidR="00AA112E" w:rsidRDefault="00AA112E" w:rsidP="00844E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98.3pt;margin-top:2.6pt;width:149.75pt;height:1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LCiAIAABcFAAAOAAAAZHJzL2Uyb0RvYy54bWysVNuO2yAQfa/Uf0C8Z31ZJxtbcVZ7aapK&#10;24u02w8ggGNUDBRI7G3Vf++Ak9S9PFRV/YCBGQ5nZs6wuh46iQ7cOqFVjbOLFCOuqGZC7Wr88Wkz&#10;W2LkPFGMSK14jZ+5w9frly9Wval4rlstGbcIQJSrelPj1ntTJYmjLe+Iu9CGKzA22nbEw9LuEmZJ&#10;D+idTPI0XSS9tsxYTblzsHs/GvE64jcNp/590zjukawxcPNxtHHchjFZr0i1s8S0gh5pkH9g0RGh&#10;4NIz1D3xBO2t+A2qE9Rqpxt/QXWX6KYRlMcYIJos/SWax5YYHmOB5DhzTpP7f7D03eGDRYJB7TBS&#10;pIMSPfHBo1s9oCJkpzeuAqdHA25+gO3gGSJ15kHTTw4pfdcSteM31uq+5YQBuyycTCZHRxwXQLb9&#10;W83gGrL3OgINje0CICQDATpU6flcmUCFhivLNFvmc4wo2LJieXm5iLVLSHU6bqzzr7nuUJjU2ELp&#10;Izw5PDgf6JDq5BLpaynYRkgZF3a3vZMWHQjIZBO/GAFEOXWTKjgrHY6NiOMOsIQ7gi3wjWX/WmZ5&#10;kd7m5WyzWF7Nik0xn5VX6XKWZuVtuUiLsrjffAsEs6JqBWNcPQjFTxLMir8r8bEZRvFEEaK+xuUc&#10;UhXjmrJ30yDT+P0pyE546Egpuhovz06kCpV9pRiETSpPhBznyc/0Y5YhB6d/zErUQSj9KAI/bIco&#10;uPwkr61mzyAMq6FsUH14TWDSavsFox46s8bu855YjpF8o0BcZVYUoZXjophf5bCwU8t2aiGKAlSN&#10;PUbj9M6P7b83VuxauGmUs9I3IMhGRKkE5Y6sjjKG7osxHV+K0N7TdfT68Z6tvwMAAP//AwBQSwME&#10;FAAGAAgAAAAhAIyqu+XfAAAACwEAAA8AAABkcnMvZG93bnJldi54bWxMj0FugzAQRfeVegdrInVT&#10;NQaaOEAxUVupVbdJc4ABO4CCxwg7gdy+zqpZfs3T/2+K7Wx6dtGj6yxJiJcRME21VR01Eg6/Xy8p&#10;MOeRFPaWtISrdrAtHx8KzJWdaKcve9+wUEIuRwmt90POuatbbdAt7aAp3I52NOhDHBuuRpxCuel5&#10;EkWCG+woLLQ46M9W16f92Ug4/kzP62yqvv1hs1uJD+w2lb1K+bSY39+AeT37fxhu+kEdyuBU2TMp&#10;x/qQ40yIwEpYJ8BuwCoTMbBKQvKapsDLgt//UP4BAAD//wMAUEsBAi0AFAAGAAgAAAAhALaDOJL+&#10;AAAA4QEAABMAAAAAAAAAAAAAAAAAAAAAAFtDb250ZW50X1R5cGVzXS54bWxQSwECLQAUAAYACAAA&#10;ACEAOP0h/9YAAACUAQAACwAAAAAAAAAAAAAAAAAvAQAAX3JlbHMvLnJlbHNQSwECLQAUAAYACAAA&#10;ACEAFGfiwogCAAAXBQAADgAAAAAAAAAAAAAAAAAuAgAAZHJzL2Uyb0RvYy54bWxQSwECLQAUAAYA&#10;CAAAACEAjKq75d8AAAALAQAADwAAAAAAAAAAAAAAAADi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AA112E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112E" w:rsidRDefault="00AA112E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AA112E" w:rsidRDefault="00AA112E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AA112E" w:rsidRDefault="00AA112E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AA112E" w:rsidRDefault="00AA112E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AA112E" w:rsidRDefault="00AA112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AA112E" w:rsidRDefault="00AA112E" w:rsidP="00FF5904">
                            <w:pPr>
                              <w:spacing w:line="276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eastAsia="en-US"/>
                              </w:rPr>
                              <w:t>11.791.0</w:t>
                            </w:r>
                          </w:p>
                        </w:tc>
                      </w:tr>
                    </w:tbl>
                    <w:p w:rsidR="00AA112E" w:rsidRDefault="00AA112E" w:rsidP="00844EDE"/>
                  </w:txbxContent>
                </v:textbox>
              </v:shape>
            </w:pict>
          </mc:Fallback>
        </mc:AlternateContent>
      </w:r>
      <w:r w:rsidR="00844EDE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844EDE" w:rsidRDefault="00844EDE" w:rsidP="00844ED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Услуги по реализации общеобразовательной программы основного общего образования </w:t>
      </w:r>
    </w:p>
    <w:p w:rsidR="00FF5904" w:rsidRPr="00354115" w:rsidRDefault="00844EDE" w:rsidP="00844EDE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</w:t>
      </w:r>
      <w:proofErr w:type="spellStart"/>
      <w:proofErr w:type="gramStart"/>
      <w:r>
        <w:rPr>
          <w:bCs/>
          <w:color w:val="000000"/>
          <w:sz w:val="24"/>
          <w:szCs w:val="24"/>
          <w:shd w:val="clear" w:color="auto" w:fill="FFFFFF"/>
        </w:rPr>
        <w:t>услуги:</w:t>
      </w:r>
      <w:r w:rsidR="00FF5904" w:rsidRPr="00354115">
        <w:rPr>
          <w:bCs/>
          <w:color w:val="000000"/>
          <w:sz w:val="24"/>
          <w:szCs w:val="24"/>
          <w:u w:val="single"/>
          <w:shd w:val="clear" w:color="auto" w:fill="FFFFFF"/>
        </w:rPr>
        <w:t>обучающиеся</w:t>
      </w:r>
      <w:proofErr w:type="spellEnd"/>
      <w:proofErr w:type="gramEnd"/>
      <w:r w:rsidR="00FF5904" w:rsidRPr="0035411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за исключением обучающихся с ограниченными </w:t>
      </w:r>
    </w:p>
    <w:p w:rsidR="00844EDE" w:rsidRPr="00354115" w:rsidRDefault="00FF5904" w:rsidP="00844EDE">
      <w:pPr>
        <w:autoSpaceDE w:val="0"/>
        <w:autoSpaceDN w:val="0"/>
        <w:adjustRightInd w:val="0"/>
        <w:rPr>
          <w:bCs/>
          <w:sz w:val="24"/>
          <w:szCs w:val="24"/>
          <w:u w:val="single"/>
          <w:shd w:val="clear" w:color="auto" w:fill="FFFFFF"/>
        </w:rPr>
      </w:pPr>
      <w:r w:rsidRPr="00354115">
        <w:rPr>
          <w:bCs/>
          <w:color w:val="000000"/>
          <w:sz w:val="24"/>
          <w:szCs w:val="24"/>
          <w:u w:val="single"/>
          <w:shd w:val="clear" w:color="auto" w:fill="FFFFFF"/>
        </w:rPr>
        <w:t>возможностями здоровья (ОВЗ) и детей-инвалидов</w:t>
      </w:r>
    </w:p>
    <w:p w:rsidR="00844EDE" w:rsidRDefault="00844EDE" w:rsidP="00844EDE">
      <w:pPr>
        <w:autoSpaceDE w:val="0"/>
        <w:autoSpaceDN w:val="0"/>
        <w:adjustRightInd w:val="0"/>
        <w:rPr>
          <w:bCs/>
          <w:sz w:val="24"/>
          <w:szCs w:val="24"/>
          <w:u w:val="single"/>
          <w:shd w:val="clear" w:color="auto" w:fill="FFFFFF"/>
        </w:rPr>
      </w:pPr>
    </w:p>
    <w:tbl>
      <w:tblPr>
        <w:tblW w:w="16100" w:type="dxa"/>
        <w:tblInd w:w="91" w:type="dxa"/>
        <w:tblLook w:val="04A0" w:firstRow="1" w:lastRow="0" w:firstColumn="1" w:lastColumn="0" w:noHBand="0" w:noVBand="1"/>
      </w:tblPr>
      <w:tblGrid>
        <w:gridCol w:w="15965"/>
        <w:gridCol w:w="222"/>
      </w:tblGrid>
      <w:tr w:rsidR="00844EDE" w:rsidTr="00844EDE">
        <w:trPr>
          <w:trHeight w:val="315"/>
        </w:trPr>
        <w:tc>
          <w:tcPr>
            <w:tcW w:w="15965" w:type="dxa"/>
            <w:noWrap/>
            <w:vAlign w:val="bottom"/>
            <w:hideMark/>
          </w:tcPr>
          <w:p w:rsidR="00844EDE" w:rsidRDefault="0084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35" w:type="dxa"/>
            <w:noWrap/>
            <w:vAlign w:val="bottom"/>
            <w:hideMark/>
          </w:tcPr>
          <w:p w:rsidR="00844EDE" w:rsidRDefault="00844EDE"/>
        </w:tc>
      </w:tr>
    </w:tbl>
    <w:p w:rsidR="00844EDE" w:rsidRDefault="00844EDE" w:rsidP="00844EDE">
      <w:pPr>
        <w:keepNext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5678F2" w:rsidRDefault="005678F2" w:rsidP="005678F2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B61EA1" w:rsidRDefault="00B61EA1" w:rsidP="005678F2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134"/>
        <w:tblW w:w="16126" w:type="dxa"/>
        <w:tblLayout w:type="fixed"/>
        <w:tblLook w:val="04A0" w:firstRow="1" w:lastRow="0" w:firstColumn="1" w:lastColumn="0" w:noHBand="0" w:noVBand="1"/>
      </w:tblPr>
      <w:tblGrid>
        <w:gridCol w:w="1241"/>
        <w:gridCol w:w="1700"/>
        <w:gridCol w:w="1559"/>
        <w:gridCol w:w="1275"/>
        <w:gridCol w:w="1134"/>
        <w:gridCol w:w="996"/>
        <w:gridCol w:w="2409"/>
        <w:gridCol w:w="1276"/>
        <w:gridCol w:w="992"/>
        <w:gridCol w:w="1134"/>
        <w:gridCol w:w="1134"/>
        <w:gridCol w:w="1276"/>
      </w:tblGrid>
      <w:tr w:rsidR="00853432" w:rsidTr="002E2BB2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spacing w:after="240"/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853432" w:rsidTr="002E2BB2">
        <w:trPr>
          <w:trHeight w:val="60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color w:val="000000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853432" w:rsidRPr="00374669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</w:p>
        </w:tc>
      </w:tr>
      <w:tr w:rsidR="00853432" w:rsidTr="002E2BB2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Стандарты и требования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форма оказания </w:t>
            </w:r>
            <w:proofErr w:type="gramStart"/>
            <w:r>
              <w:rPr>
                <w:color w:val="000000"/>
              </w:rPr>
              <w:t>услуги</w:t>
            </w:r>
            <w:r w:rsidRPr="001E7744">
              <w:rPr>
                <w:color w:val="000000"/>
              </w:rPr>
              <w:t>(</w:t>
            </w:r>
            <w:proofErr w:type="spellStart"/>
            <w:proofErr w:type="gramEnd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0D2E50">
              <w:rPr>
                <w:color w:val="000000"/>
              </w:rPr>
              <w:t>18</w:t>
            </w:r>
            <w:r w:rsidRPr="001E7744">
              <w:rPr>
                <w:color w:val="000000"/>
              </w:rPr>
              <w:t>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0D2E50" w:rsidP="00853432">
            <w:pPr>
              <w:rPr>
                <w:lang w:eastAsia="en-US"/>
              </w:rPr>
            </w:pPr>
            <w:r>
              <w:rPr>
                <w:color w:val="000000"/>
              </w:rPr>
              <w:t>2019</w:t>
            </w:r>
            <w:r w:rsidR="00853432" w:rsidRPr="001E7744">
              <w:rPr>
                <w:color w:val="000000"/>
              </w:rPr>
              <w:t>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0D2E50" w:rsidP="00853432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853432" w:rsidRPr="001E7744">
              <w:rPr>
                <w:color w:val="000000"/>
              </w:rPr>
              <w:t xml:space="preserve">год </w:t>
            </w:r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(2-й год планового периода</w:t>
            </w:r>
          </w:p>
        </w:tc>
      </w:tr>
      <w:tr w:rsidR="00B61EA1" w:rsidTr="002E2BB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1" w:rsidRDefault="00B61EA1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E2BB2" w:rsidTr="002E2BB2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  <w:p w:rsidR="004A7A60" w:rsidRDefault="00FF5904" w:rsidP="00853432">
            <w:pPr>
              <w:rPr>
                <w:sz w:val="22"/>
                <w:szCs w:val="22"/>
                <w:lang w:eastAsia="en-US"/>
              </w:rPr>
            </w:pPr>
            <w:r w:rsidRPr="00FF5904">
              <w:rPr>
                <w:sz w:val="22"/>
                <w:szCs w:val="22"/>
                <w:lang w:eastAsia="en-US"/>
              </w:rPr>
              <w:t>000000000006031408311791000300300101009101101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FF5904" w:rsidP="00853432">
            <w:pPr>
              <w:rPr>
                <w:sz w:val="22"/>
                <w:szCs w:val="22"/>
                <w:lang w:eastAsia="en-US"/>
              </w:rPr>
            </w:pPr>
            <w:r w:rsidRPr="00FF5904">
              <w:rPr>
                <w:sz w:val="22"/>
                <w:szCs w:val="22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Государственный образовательный стандарт</w:t>
            </w:r>
          </w:p>
          <w:p w:rsidR="0003058B" w:rsidRDefault="0003058B" w:rsidP="0003058B">
            <w:pPr>
              <w:rPr>
                <w:rFonts w:eastAsia="Calibri"/>
              </w:rPr>
            </w:pPr>
            <w:r w:rsidRPr="0003058B">
              <w:rPr>
                <w:rFonts w:eastAsia="Calibri"/>
                <w:sz w:val="22"/>
                <w:szCs w:val="22"/>
              </w:rPr>
              <w:t>Федеральный государственный образовательный стандар</w:t>
            </w:r>
            <w:r w:rsidRPr="00327C07">
              <w:rPr>
                <w:rFonts w:eastAsia="Calibri"/>
              </w:rPr>
              <w:t>т</w:t>
            </w:r>
          </w:p>
          <w:p w:rsidR="0003058B" w:rsidRDefault="0003058B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9B1997" w:rsidP="00853432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 w:rsidRPr="00FF6C49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обучающиеся за исключением обучающихся с ограниченными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возможностями здоровья (ОВЗ) и детей-инвалидов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1</w:t>
            </w:r>
            <w:r w:rsidRPr="00DA5618">
              <w:rPr>
                <w:bCs/>
              </w:rPr>
              <w:t xml:space="preserve">. Уровень освоения обучающимися 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</w:t>
            </w:r>
            <w:r>
              <w:rPr>
                <w:bCs/>
              </w:rPr>
              <w:t xml:space="preserve">зовательной программы </w:t>
            </w:r>
            <w:r w:rsidRPr="00DA5618">
              <w:rPr>
                <w:bCs/>
              </w:rPr>
              <w:t xml:space="preserve"> общего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5678F2" w:rsidRDefault="002E2BB2" w:rsidP="00853432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</w:t>
            </w:r>
            <w:r>
              <w:rPr>
                <w:bCs/>
              </w:rPr>
              <w:lastRenderedPageBreak/>
              <w:t xml:space="preserve">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lastRenderedPageBreak/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2E2BB2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E8" w:rsidRDefault="00EA79E8" w:rsidP="00EA79E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B61EA1" w:rsidRDefault="00B61EA1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(процентов)-10%</w:t>
      </w:r>
    </w:p>
    <w:p w:rsidR="00B61EA1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</w:p>
    <w:p w:rsidR="00B61EA1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 Показатели, характеризующие объем и (или) качество муниципальной услуги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095"/>
        <w:gridCol w:w="1093"/>
        <w:gridCol w:w="1252"/>
        <w:gridCol w:w="1153"/>
        <w:gridCol w:w="1145"/>
        <w:gridCol w:w="1319"/>
        <w:gridCol w:w="898"/>
        <w:gridCol w:w="497"/>
        <w:gridCol w:w="951"/>
        <w:gridCol w:w="943"/>
        <w:gridCol w:w="1000"/>
        <w:gridCol w:w="1188"/>
        <w:gridCol w:w="887"/>
        <w:gridCol w:w="902"/>
      </w:tblGrid>
      <w:tr w:rsidR="00B61EA1" w:rsidTr="00B61EA1">
        <w:trPr>
          <w:trHeight w:val="320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Уникальный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реестровой</w:t>
            </w:r>
          </w:p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B61EA1" w:rsidTr="00B61EA1">
        <w:trPr>
          <w:trHeight w:val="103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 год 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очеред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-ной финансо</w:t>
            </w:r>
            <w:r w:rsidR="00B61EA1">
              <w:rPr>
                <w:bCs/>
                <w:color w:val="000000"/>
                <w:sz w:val="24"/>
                <w:szCs w:val="24"/>
              </w:rPr>
              <w:t>вый год)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 год (1-й год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2020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год (2-й год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плано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_ год (очередной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финансо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вый год)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год (1-й год </w:t>
            </w:r>
            <w:proofErr w:type="spellStart"/>
            <w:proofErr w:type="gramStart"/>
            <w:r w:rsidR="00B61EA1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периода)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2020</w:t>
            </w:r>
            <w:r w:rsidR="00B61EA1">
              <w:rPr>
                <w:bCs/>
                <w:color w:val="000000"/>
                <w:sz w:val="24"/>
                <w:szCs w:val="24"/>
              </w:rPr>
              <w:t xml:space="preserve"> год (2-й год </w:t>
            </w:r>
            <w:proofErr w:type="spellStart"/>
            <w:r w:rsidR="00B61EA1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r w:rsidR="00B61EA1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</w:tr>
      <w:tr w:rsidR="00B61EA1" w:rsidTr="00B61EA1">
        <w:trPr>
          <w:trHeight w:val="103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61EA1" w:rsidRDefault="00B61EA1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A1" w:rsidRDefault="00B61EA1">
            <w:pPr>
              <w:rPr>
                <w:color w:val="000000"/>
                <w:sz w:val="24"/>
                <w:szCs w:val="24"/>
              </w:rPr>
            </w:pPr>
          </w:p>
        </w:tc>
      </w:tr>
      <w:tr w:rsidR="00B61EA1" w:rsidTr="00B61EA1">
        <w:trPr>
          <w:trHeight w:val="16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1EA1" w:rsidRDefault="00B61E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B61EA1" w:rsidTr="00B61EA1">
        <w:trPr>
          <w:trHeight w:val="158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A60" w:rsidRDefault="00FF5904" w:rsidP="00FF5904">
            <w:pPr>
              <w:rPr>
                <w:bCs/>
                <w:sz w:val="24"/>
                <w:szCs w:val="24"/>
              </w:rPr>
            </w:pPr>
            <w:r w:rsidRPr="00FF5904">
              <w:rPr>
                <w:sz w:val="22"/>
                <w:szCs w:val="22"/>
                <w:lang w:eastAsia="en-US"/>
              </w:rPr>
              <w:t>000000000006031408311791000300300101009101101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FF5904">
            <w:pPr>
              <w:rPr>
                <w:bCs/>
                <w:sz w:val="24"/>
                <w:szCs w:val="24"/>
              </w:rPr>
            </w:pPr>
            <w:r w:rsidRPr="00FF5904">
              <w:rPr>
                <w:bCs/>
                <w:sz w:val="24"/>
                <w:szCs w:val="24"/>
              </w:rPr>
              <w:t xml:space="preserve">Реализация основных общеобразовательных </w:t>
            </w:r>
            <w:r w:rsidRPr="00FF5904">
              <w:rPr>
                <w:bCs/>
                <w:sz w:val="24"/>
                <w:szCs w:val="24"/>
              </w:rPr>
              <w:lastRenderedPageBreak/>
              <w:t>программ основного общего образования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Государственный образовательный стандарт</w:t>
            </w:r>
          </w:p>
          <w:p w:rsidR="0003058B" w:rsidRPr="0003058B" w:rsidRDefault="0003058B" w:rsidP="0003058B">
            <w:pPr>
              <w:widowControl w:val="0"/>
              <w:jc w:val="center"/>
              <w:rPr>
                <w:sz w:val="22"/>
                <w:szCs w:val="22"/>
              </w:rPr>
            </w:pPr>
            <w:r w:rsidRPr="0003058B">
              <w:rPr>
                <w:sz w:val="22"/>
                <w:szCs w:val="22"/>
              </w:rPr>
              <w:lastRenderedPageBreak/>
              <w:t>Федеральный государственный образовательный стандарт</w:t>
            </w:r>
          </w:p>
          <w:p w:rsidR="0003058B" w:rsidRDefault="0003058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EA1" w:rsidRDefault="009B1997" w:rsidP="009B199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6A0117">
              <w:rPr>
                <w:sz w:val="22"/>
                <w:szCs w:val="22"/>
                <w:lang w:eastAsia="en-US"/>
              </w:rPr>
              <w:lastRenderedPageBreak/>
              <w:t>001 число обучающихся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 w:rsidP="009B199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обучающиеся за исключением обучающихся с ограниченн</w:t>
            </w: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shd w:val="clear" w:color="auto" w:fill="FFFFFF"/>
              </w:rPr>
            </w:pPr>
            <w:r w:rsidRPr="00354115">
              <w:rPr>
                <w:bCs/>
                <w:color w:val="000000"/>
                <w:sz w:val="22"/>
                <w:szCs w:val="22"/>
                <w:shd w:val="clear" w:color="auto" w:fill="FFFFFF"/>
              </w:rPr>
              <w:t>возможностями здоровья (ОВЗ) и детей-инвалидов</w:t>
            </w:r>
          </w:p>
          <w:p w:rsidR="00B61EA1" w:rsidRDefault="00B61EA1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B61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DA77D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A20DB" w:rsidRDefault="00AA20DB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1EA1" w:rsidRDefault="00D5644A" w:rsidP="00FC53F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  <w:r w:rsidR="00877D6A">
              <w:rPr>
                <w:bCs/>
                <w:sz w:val="24"/>
                <w:szCs w:val="24"/>
              </w:rPr>
              <w:t>/</w:t>
            </w:r>
            <w:r w:rsidR="002246ED">
              <w:rPr>
                <w:bCs/>
                <w:sz w:val="24"/>
                <w:szCs w:val="24"/>
              </w:rPr>
              <w:t>54</w:t>
            </w: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B61EA1" w:rsidRDefault="005B103D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93087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44A" w:rsidRDefault="002246ED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5/54</w:t>
            </w:r>
          </w:p>
          <w:p w:rsidR="00B61EA1" w:rsidRDefault="00B61EA1" w:rsidP="00BE39C4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03058B" w:rsidRDefault="005B103D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930876">
              <w:rPr>
                <w:bCs/>
                <w:sz w:val="24"/>
                <w:szCs w:val="24"/>
              </w:rPr>
              <w:t>7</w:t>
            </w:r>
          </w:p>
          <w:p w:rsidR="00BE39C4" w:rsidRDefault="00BE39C4" w:rsidP="00877D6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44A" w:rsidRDefault="002246ED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5/54</w:t>
            </w: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03058B" w:rsidRDefault="0003058B" w:rsidP="00877D6A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1275F1" w:rsidRDefault="005B103D" w:rsidP="00AA20DB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93087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5F1" w:rsidRPr="001275F1" w:rsidRDefault="001275F1" w:rsidP="0010463F">
            <w:pPr>
              <w:rPr>
                <w:bCs/>
                <w:sz w:val="24"/>
                <w:szCs w:val="24"/>
              </w:rPr>
            </w:pPr>
          </w:p>
          <w:p w:rsidR="0010463F" w:rsidRPr="001275F1" w:rsidRDefault="001275F1" w:rsidP="0010463F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881662</w:t>
            </w:r>
          </w:p>
          <w:p w:rsidR="0010463F" w:rsidRPr="001275F1" w:rsidRDefault="0010463F" w:rsidP="0010463F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03058B" w:rsidRDefault="0003058B" w:rsidP="005D3750">
            <w:pPr>
              <w:rPr>
                <w:bCs/>
                <w:sz w:val="24"/>
                <w:szCs w:val="24"/>
              </w:rPr>
            </w:pPr>
          </w:p>
          <w:p w:rsidR="00AA20DB" w:rsidRDefault="00AA20DB" w:rsidP="005D3750">
            <w:pPr>
              <w:rPr>
                <w:bCs/>
                <w:sz w:val="24"/>
                <w:szCs w:val="24"/>
              </w:rPr>
            </w:pPr>
          </w:p>
          <w:p w:rsidR="005D3750" w:rsidRPr="001275F1" w:rsidRDefault="001275F1" w:rsidP="005D3750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10076</w:t>
            </w:r>
          </w:p>
          <w:p w:rsidR="00B61EA1" w:rsidRPr="001275F1" w:rsidRDefault="00B61EA1">
            <w:pPr>
              <w:rPr>
                <w:bCs/>
                <w:sz w:val="24"/>
                <w:szCs w:val="24"/>
              </w:rPr>
            </w:pPr>
          </w:p>
          <w:p w:rsidR="00FC53F3" w:rsidRPr="001275F1" w:rsidRDefault="00FC53F3" w:rsidP="00FC53F3">
            <w:pPr>
              <w:rPr>
                <w:bCs/>
                <w:sz w:val="24"/>
                <w:szCs w:val="24"/>
              </w:rPr>
            </w:pPr>
          </w:p>
          <w:p w:rsidR="00FC53F3" w:rsidRPr="001275F1" w:rsidRDefault="00FC53F3">
            <w:pPr>
              <w:rPr>
                <w:bCs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1275F1" w:rsidRDefault="00354115" w:rsidP="00354115">
            <w:pPr>
              <w:rPr>
                <w:bCs/>
                <w:sz w:val="24"/>
                <w:szCs w:val="24"/>
              </w:rPr>
            </w:pPr>
          </w:p>
          <w:p w:rsidR="00354115" w:rsidRPr="001275F1" w:rsidRDefault="001275F1" w:rsidP="00354115">
            <w:pPr>
              <w:rPr>
                <w:bCs/>
                <w:sz w:val="24"/>
                <w:szCs w:val="24"/>
              </w:rPr>
            </w:pPr>
            <w:r w:rsidRPr="001275F1">
              <w:rPr>
                <w:bCs/>
                <w:sz w:val="24"/>
                <w:szCs w:val="24"/>
              </w:rPr>
              <w:t>881662</w:t>
            </w:r>
          </w:p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 w:rsidP="0003058B">
            <w:pPr>
              <w:widowControl w:val="0"/>
              <w:rPr>
                <w:sz w:val="24"/>
                <w:szCs w:val="24"/>
              </w:rPr>
            </w:pPr>
          </w:p>
          <w:p w:rsidR="00AA20DB" w:rsidRDefault="00AA20DB" w:rsidP="0003058B">
            <w:pPr>
              <w:widowControl w:val="0"/>
              <w:rPr>
                <w:sz w:val="24"/>
                <w:szCs w:val="24"/>
              </w:rPr>
            </w:pPr>
          </w:p>
          <w:p w:rsidR="00B61EA1" w:rsidRPr="001275F1" w:rsidRDefault="001275F1" w:rsidP="0003058B">
            <w:pPr>
              <w:widowControl w:val="0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10076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61EA1" w:rsidRPr="001275F1" w:rsidRDefault="001275F1">
            <w:pPr>
              <w:widowControl w:val="0"/>
              <w:jc w:val="center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907304</w:t>
            </w:r>
          </w:p>
          <w:p w:rsidR="00354115" w:rsidRPr="001275F1" w:rsidRDefault="003541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58B" w:rsidRDefault="0003058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A20DB" w:rsidRDefault="00AA20DB" w:rsidP="0003058B">
            <w:pPr>
              <w:widowControl w:val="0"/>
              <w:rPr>
                <w:sz w:val="24"/>
                <w:szCs w:val="24"/>
              </w:rPr>
            </w:pPr>
          </w:p>
          <w:p w:rsidR="00354115" w:rsidRPr="001275F1" w:rsidRDefault="001275F1" w:rsidP="0003058B">
            <w:pPr>
              <w:widowControl w:val="0"/>
              <w:rPr>
                <w:sz w:val="24"/>
                <w:szCs w:val="24"/>
              </w:rPr>
            </w:pPr>
            <w:r w:rsidRPr="001275F1">
              <w:rPr>
                <w:sz w:val="24"/>
                <w:szCs w:val="24"/>
              </w:rPr>
              <w:t>10423</w:t>
            </w:r>
          </w:p>
        </w:tc>
      </w:tr>
    </w:tbl>
    <w:p w:rsidR="007F3799" w:rsidRDefault="007F3799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F3799" w:rsidRDefault="007F3799" w:rsidP="00B61EA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61EA1" w:rsidRDefault="00736103" w:rsidP="007F3799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201295</wp:posOffset>
                </wp:positionV>
                <wp:extent cx="1901825" cy="1477645"/>
                <wp:effectExtent l="0" t="0" r="3175" b="825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AA112E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AA112E" w:rsidRDefault="00AA112E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AA112E" w:rsidRDefault="00AA112E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A112E" w:rsidRPr="004E77FC" w:rsidRDefault="00AA112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11.794.0</w:t>
                                  </w:r>
                                </w:p>
                              </w:tc>
                            </w:tr>
                          </w:tbl>
                          <w:p w:rsidR="00AA112E" w:rsidRDefault="00AA112E" w:rsidP="00B61E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98.3pt;margin-top:15.85pt;width:149.75pt;height:1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7ahgIAABgFAAAOAAAAZHJzL2Uyb0RvYy54bWysVNuO2yAQfa/Uf0C8Z22n5GIrzmqTbapK&#10;24u02w8gBseoGCiQ2Nuq/94BJ9lsL1JV1Q+Yy3DmzMwZFtd9K9GBWye0KnF2lWLEVaWZULsSf3rY&#10;jOYYOU8Vo1IrXuJH7vD18uWLRWcKPtaNloxbBCDKFZ0pceO9KZLEVQ1vqbvShis4rLVtqYel3SXM&#10;0g7QW5mM03SadNoyY3XFnYPd2+EQLyN+XfPKf6hrxz2SJQZuPo42jtswJssFLXaWmkZURxr0H1i0&#10;VChweoa6pZ6ivRW/QLWistrp2l9Vuk10XYuKxxggmiz9KZr7hhoeY4HkOHNOk/t/sNX7w0eLBIPa&#10;TTBStIUaPfDeo5XuEQnp6YwrwOregJ3vYRtMY6jO3Onqs0NKrxuqdvzGWt01nDKgl4WbycXVAccF&#10;kG33TjNwQ/deR6C+tm3IHWQDATqU6fFcmkClCi7zNJuPgWIFZxmZzaZkEn3Q4nTdWOffcN2iMCmx&#10;hdpHeHq4cz7QocXJJHhzWgq2EVLGhd1t19KiAwWdbOJ3RH9mJlUwVjpcGxCHHWAJPsJZ4Bvr/i3P&#10;xiRdjfPRZjqfjciGTEb5LJ2P0ixf5dOU5OR28z0QzEjRCMa4uhOKnzSYkb+r8bEbBvVEFaKuxPkE&#10;UhXj+mOQafx+F2QrPLSkFG2J52cjWoTKvlYMwqaFp0IO8+Q5/ZhlyMHpH7MSdRBKP4jA99s+Ku5V&#10;8B40stXsEYRhNZQNqg/PCUwabb9i1EFrlth92VPLMZJvFYgrzwgJvRwXZDIbw8JenmwvT6iqAKrE&#10;HqNhuvZD/++NFbsGPA1yVvoGBFmLKJUnVkcZQ/vFmI5PRejvy3W0enrQlj8AAAD//wMAUEsDBBQA&#10;BgAIAAAAIQB7OZGg3wAAAAwBAAAPAAAAZHJzL2Rvd25yZXYueG1sTI/RToNAEEXfTfyHzZj4YuxC&#10;xUWQpVETTV9b+wEDTIHIzhJ2W+jfu33Sx5s5ufdMsVnMIM40ud6yhngVgSCubdNzq+Hw/fn4AsJ5&#10;5AYHy6ThQg425e1NgXljZ97Ree9bEUrY5aih837MpXR1Rwbdyo7E4Xa0k0Ef4tTKZsI5lJtBrqNI&#10;SYM9h4UOR/roqP7Zn4yG43Z+eM7m6ssf0l2i3rFPK3vR+v5ueXsF4WnxfzBc9YM6lMGpsidunBhC&#10;jjOlAqvhKU5BXIkkUzGISsNaJQnIspD/nyh/AQAA//8DAFBLAQItABQABgAIAAAAIQC2gziS/gAA&#10;AOEBAAATAAAAAAAAAAAAAAAAAAAAAABbQ29udGVudF9UeXBlc10ueG1sUEsBAi0AFAAGAAgAAAAh&#10;ADj9If/WAAAAlAEAAAsAAAAAAAAAAAAAAAAALwEAAF9yZWxzLy5yZWxzUEsBAi0AFAAGAAgAAAAh&#10;ABXAjtqGAgAAGAUAAA4AAAAAAAAAAAAAAAAALgIAAGRycy9lMm9Eb2MueG1sUEsBAi0AFAAGAAgA&#10;AAAhAHs5kaDfAAAADAEAAA8AAAAAAAAAAAAAAAAA4A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AA112E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A112E" w:rsidRDefault="00AA112E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AA112E" w:rsidRDefault="00AA112E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AA112E" w:rsidRDefault="00AA112E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AA112E" w:rsidRDefault="00AA112E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AA112E" w:rsidRDefault="00AA112E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AA112E" w:rsidRPr="004E77FC" w:rsidRDefault="00AA11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11.794.0</w:t>
                            </w:r>
                          </w:p>
                        </w:tc>
                      </w:tr>
                    </w:tbl>
                    <w:p w:rsidR="00AA112E" w:rsidRDefault="00AA112E" w:rsidP="00B61EA1"/>
                  </w:txbxContent>
                </v:textbox>
              </v:shape>
            </w:pict>
          </mc:Fallback>
        </mc:AlternateContent>
      </w:r>
      <w:r w:rsidR="00B61EA1">
        <w:rPr>
          <w:bCs/>
          <w:color w:val="000000"/>
          <w:sz w:val="24"/>
          <w:szCs w:val="24"/>
          <w:shd w:val="clear" w:color="auto" w:fill="FFFFFF"/>
        </w:rPr>
        <w:t>РАЗДЕЛ 1.3</w:t>
      </w:r>
    </w:p>
    <w:p w:rsidR="00B61EA1" w:rsidRDefault="00B61EA1" w:rsidP="00B61EA1">
      <w:pPr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B61EA1" w:rsidRDefault="00B61EA1" w:rsidP="00B61EA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Услуги по реализации общеобразовательной программы среднего общего образования </w:t>
      </w:r>
    </w:p>
    <w:p w:rsidR="004E77FC" w:rsidRPr="004E77FC" w:rsidRDefault="00B61EA1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услуги: </w:t>
      </w:r>
      <w:r w:rsidR="004E77FC" w:rsidRPr="004E77FC">
        <w:rPr>
          <w:bCs/>
          <w:color w:val="000000"/>
          <w:sz w:val="24"/>
          <w:szCs w:val="24"/>
          <w:u w:val="single"/>
          <w:shd w:val="clear" w:color="auto" w:fill="FFFFFF"/>
        </w:rPr>
        <w:t>обучающиеся за исключением обучающихся с ограниченными</w:t>
      </w:r>
    </w:p>
    <w:p w:rsidR="00B61EA1" w:rsidRPr="004E77FC" w:rsidRDefault="004E77FC" w:rsidP="00B61EA1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4E77FC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возможностями здоровья (ОВЗ) и детей-инвалидов</w:t>
      </w:r>
      <w:r w:rsidR="00B61EA1" w:rsidRPr="004E77FC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. </w:t>
      </w:r>
    </w:p>
    <w:tbl>
      <w:tblPr>
        <w:tblW w:w="16100" w:type="dxa"/>
        <w:tblInd w:w="91" w:type="dxa"/>
        <w:tblLook w:val="04A0" w:firstRow="1" w:lastRow="0" w:firstColumn="1" w:lastColumn="0" w:noHBand="0" w:noVBand="1"/>
      </w:tblPr>
      <w:tblGrid>
        <w:gridCol w:w="15965"/>
        <w:gridCol w:w="222"/>
      </w:tblGrid>
      <w:tr w:rsidR="00B61EA1" w:rsidTr="00B61EA1">
        <w:trPr>
          <w:trHeight w:val="315"/>
        </w:trPr>
        <w:tc>
          <w:tcPr>
            <w:tcW w:w="15965" w:type="dxa"/>
            <w:noWrap/>
            <w:vAlign w:val="bottom"/>
            <w:hideMark/>
          </w:tcPr>
          <w:p w:rsidR="00B61EA1" w:rsidRDefault="00B61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35" w:type="dxa"/>
            <w:noWrap/>
            <w:vAlign w:val="bottom"/>
            <w:hideMark/>
          </w:tcPr>
          <w:p w:rsidR="00B61EA1" w:rsidRDefault="00B61EA1"/>
        </w:tc>
      </w:tr>
    </w:tbl>
    <w:p w:rsidR="00B61EA1" w:rsidRDefault="00B61EA1" w:rsidP="00B61EA1">
      <w:pPr>
        <w:keepNext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B61EA1" w:rsidRDefault="00B61EA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1275F1" w:rsidRDefault="001275F1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7F3799" w:rsidRDefault="007F3799" w:rsidP="00B61EA1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134"/>
        <w:tblW w:w="16126" w:type="dxa"/>
        <w:tblLayout w:type="fixed"/>
        <w:tblLook w:val="04A0" w:firstRow="1" w:lastRow="0" w:firstColumn="1" w:lastColumn="0" w:noHBand="0" w:noVBand="1"/>
      </w:tblPr>
      <w:tblGrid>
        <w:gridCol w:w="1241"/>
        <w:gridCol w:w="1700"/>
        <w:gridCol w:w="1559"/>
        <w:gridCol w:w="1275"/>
        <w:gridCol w:w="1134"/>
        <w:gridCol w:w="1276"/>
        <w:gridCol w:w="2129"/>
        <w:gridCol w:w="1276"/>
        <w:gridCol w:w="992"/>
        <w:gridCol w:w="1134"/>
        <w:gridCol w:w="1134"/>
        <w:gridCol w:w="1276"/>
      </w:tblGrid>
      <w:tr w:rsidR="00853432" w:rsidTr="00853432">
        <w:trPr>
          <w:trHeight w:val="540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spacing w:after="240"/>
              <w:jc w:val="center"/>
              <w:rPr>
                <w:lang w:eastAsia="en-US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  <w:r w:rsidRPr="003F6EB3">
              <w:rPr>
                <w:lang w:eastAsia="en-US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374669">
              <w:rPr>
                <w:lang w:eastAsia="en-US"/>
              </w:rPr>
              <w:t>Значение показателя качества работы</w:t>
            </w:r>
          </w:p>
        </w:tc>
      </w:tr>
      <w:tr w:rsidR="00853432" w:rsidTr="00853432">
        <w:trPr>
          <w:trHeight w:val="600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spacing w:after="240"/>
              <w:jc w:val="center"/>
              <w:rPr>
                <w:color w:val="000000"/>
              </w:rPr>
            </w:pPr>
          </w:p>
        </w:tc>
        <w:tc>
          <w:tcPr>
            <w:tcW w:w="45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432" w:rsidRPr="003F6EB3" w:rsidRDefault="00853432" w:rsidP="00853432">
            <w:pPr>
              <w:jc w:val="center"/>
              <w:rPr>
                <w:lang w:eastAsia="en-US"/>
              </w:rPr>
            </w:pPr>
            <w:r w:rsidRPr="003F6EB3">
              <w:rPr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853432" w:rsidRPr="00374669" w:rsidRDefault="00853432" w:rsidP="00853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ОКЕИ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374669" w:rsidRDefault="00853432" w:rsidP="00853432">
            <w:pPr>
              <w:rPr>
                <w:lang w:eastAsia="en-US"/>
              </w:rPr>
            </w:pPr>
          </w:p>
        </w:tc>
      </w:tr>
      <w:tr w:rsidR="00853432" w:rsidTr="00853432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Стандарты и требования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853432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форма оказания </w:t>
            </w:r>
            <w:proofErr w:type="gramStart"/>
            <w:r>
              <w:rPr>
                <w:color w:val="000000"/>
              </w:rPr>
              <w:t>услуги</w:t>
            </w:r>
            <w:r w:rsidRPr="001E7744">
              <w:rPr>
                <w:color w:val="000000"/>
              </w:rPr>
              <w:t>(</w:t>
            </w:r>
            <w:proofErr w:type="spellStart"/>
            <w:proofErr w:type="gramEnd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53432" w:rsidRPr="001E7744" w:rsidRDefault="00853432" w:rsidP="0085343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1E7744" w:rsidRDefault="00853432" w:rsidP="00853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20</w:t>
            </w:r>
            <w:r w:rsidR="000D2E50">
              <w:rPr>
                <w:color w:val="000000"/>
              </w:rPr>
              <w:t xml:space="preserve">18 </w:t>
            </w:r>
            <w:r w:rsidRPr="001E7744">
              <w:rPr>
                <w:color w:val="000000"/>
              </w:rPr>
              <w:t>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354115" w:rsidP="000D2E50">
            <w:pPr>
              <w:rPr>
                <w:lang w:eastAsia="en-US"/>
              </w:rPr>
            </w:pPr>
            <w:r>
              <w:rPr>
                <w:color w:val="000000"/>
              </w:rPr>
              <w:t>201</w:t>
            </w:r>
            <w:r w:rsidR="000D2E50">
              <w:rPr>
                <w:color w:val="000000"/>
              </w:rPr>
              <w:t>9</w:t>
            </w:r>
            <w:r w:rsidR="00853432" w:rsidRPr="001E7744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0D2E50" w:rsidP="00853432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853432" w:rsidRPr="001E7744">
              <w:rPr>
                <w:color w:val="000000"/>
              </w:rPr>
              <w:t xml:space="preserve">год </w:t>
            </w:r>
          </w:p>
          <w:p w:rsidR="00853432" w:rsidRDefault="00853432" w:rsidP="00853432">
            <w:pPr>
              <w:rPr>
                <w:lang w:eastAsia="en-US"/>
              </w:rPr>
            </w:pPr>
            <w:r w:rsidRPr="001E7744">
              <w:rPr>
                <w:color w:val="000000"/>
              </w:rPr>
              <w:t>(2-й год планового периода</w:t>
            </w:r>
          </w:p>
        </w:tc>
      </w:tr>
      <w:tr w:rsidR="00853432" w:rsidTr="0085343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2E2BB2" w:rsidTr="005D3750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4E77FC" w:rsidP="004E77FC">
            <w:pPr>
              <w:jc w:val="center"/>
              <w:rPr>
                <w:sz w:val="22"/>
                <w:szCs w:val="22"/>
                <w:lang w:eastAsia="en-US"/>
              </w:rPr>
            </w:pPr>
            <w:r w:rsidRPr="004E77FC">
              <w:rPr>
                <w:sz w:val="22"/>
                <w:szCs w:val="22"/>
                <w:lang w:eastAsia="en-US"/>
              </w:rPr>
              <w:t>000000000006031408</w:t>
            </w:r>
            <w:r w:rsidRPr="004E77FC">
              <w:rPr>
                <w:sz w:val="22"/>
                <w:szCs w:val="22"/>
                <w:lang w:eastAsia="en-US"/>
              </w:rPr>
              <w:lastRenderedPageBreak/>
              <w:t>311794000300300101006101101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4E77FC" w:rsidP="00853432">
            <w:pPr>
              <w:rPr>
                <w:sz w:val="22"/>
                <w:szCs w:val="22"/>
                <w:lang w:eastAsia="en-US"/>
              </w:rPr>
            </w:pPr>
            <w:r w:rsidRPr="004E77FC">
              <w:rPr>
                <w:sz w:val="22"/>
                <w:szCs w:val="22"/>
                <w:lang w:eastAsia="en-US"/>
              </w:rPr>
              <w:lastRenderedPageBreak/>
              <w:t xml:space="preserve">Реализация основных </w:t>
            </w:r>
            <w:r w:rsidRPr="004E77FC">
              <w:rPr>
                <w:sz w:val="22"/>
                <w:szCs w:val="22"/>
                <w:lang w:eastAsia="en-US"/>
              </w:rPr>
              <w:lastRenderedPageBreak/>
              <w:t>общеобразовательных программ среднего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Государственный </w:t>
            </w:r>
            <w:r>
              <w:rPr>
                <w:bCs/>
                <w:sz w:val="24"/>
                <w:szCs w:val="24"/>
              </w:rPr>
              <w:lastRenderedPageBreak/>
              <w:t>образовательный стандарт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04659" w:rsidP="00853432">
            <w:pPr>
              <w:rPr>
                <w:sz w:val="22"/>
                <w:szCs w:val="22"/>
                <w:lang w:eastAsia="en-US"/>
              </w:rPr>
            </w:pPr>
            <w:r w:rsidRPr="006A0117">
              <w:rPr>
                <w:sz w:val="22"/>
                <w:szCs w:val="22"/>
                <w:lang w:eastAsia="en-US"/>
              </w:rPr>
              <w:lastRenderedPageBreak/>
              <w:t>001 число обучающи</w:t>
            </w:r>
            <w:r w:rsidRPr="006A0117">
              <w:rPr>
                <w:sz w:val="22"/>
                <w:szCs w:val="22"/>
                <w:lang w:eastAsia="en-US"/>
              </w:rPr>
              <w:lastRenderedPageBreak/>
              <w:t>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 w:rsidRPr="00FF6C49">
              <w:rPr>
                <w:bCs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 xml:space="preserve">обучающиеся за </w:t>
            </w:r>
            <w:r w:rsidRPr="00354115">
              <w:rPr>
                <w:bCs/>
                <w:color w:val="000000"/>
                <w:shd w:val="clear" w:color="auto" w:fill="FFFFFF"/>
              </w:rPr>
              <w:lastRenderedPageBreak/>
              <w:t xml:space="preserve">исключением обучающихся с ограниченными </w:t>
            </w:r>
          </w:p>
          <w:p w:rsidR="00354115" w:rsidRPr="00354115" w:rsidRDefault="00354115" w:rsidP="00354115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>возможностями здоровья (ОВЗ) и детей-инвалидов</w:t>
            </w:r>
          </w:p>
          <w:p w:rsidR="002E2BB2" w:rsidRPr="00354115" w:rsidRDefault="002E2BB2" w:rsidP="00853432">
            <w:pPr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lastRenderedPageBreak/>
              <w:t>1</w:t>
            </w:r>
            <w:r w:rsidRPr="00DA5618">
              <w:rPr>
                <w:bCs/>
              </w:rPr>
              <w:t xml:space="preserve">. Уровень освоения обучающимися </w:t>
            </w:r>
            <w:r w:rsidRPr="00DA5618">
              <w:rPr>
                <w:bCs/>
              </w:rPr>
              <w:lastRenderedPageBreak/>
              <w:t xml:space="preserve">основной </w:t>
            </w:r>
            <w:r>
              <w:rPr>
                <w:bCs/>
              </w:rPr>
              <w:t>обще</w:t>
            </w:r>
            <w:r w:rsidRPr="00DA5618">
              <w:rPr>
                <w:bCs/>
              </w:rPr>
              <w:t>обра</w:t>
            </w:r>
            <w:r>
              <w:rPr>
                <w:bCs/>
              </w:rPr>
              <w:t xml:space="preserve">зовательной программы  среднего общего </w:t>
            </w:r>
            <w:r w:rsidRPr="00DA5618">
              <w:rPr>
                <w:bCs/>
              </w:rPr>
              <w:t xml:space="preserve"> образования по завершению первой ступени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lastRenderedPageBreak/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5678F2" w:rsidRDefault="002E2BB2" w:rsidP="00853432">
            <w:pPr>
              <w:rPr>
                <w:bCs/>
                <w:sz w:val="24"/>
                <w:szCs w:val="24"/>
              </w:rPr>
            </w:pPr>
            <w:r w:rsidRPr="00DA5618">
              <w:rPr>
                <w:bCs/>
              </w:rPr>
              <w:t xml:space="preserve">2. Полнота </w:t>
            </w:r>
            <w:r>
              <w:rPr>
                <w:bCs/>
              </w:rPr>
              <w:t>реализации основной ОО программы 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3. Уровень соответствия учебного плана общеобразовательной организации требованиям федерального базисного учебного плана.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2E2BB2" w:rsidTr="005D3750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4. Доля родителей (законных представителей) удовлетворенных условиями и качеством представленной услуги.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Pr="00D45033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2" w:rsidRDefault="002E2BB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2E2BB2" w:rsidRDefault="002E2BB2" w:rsidP="00853432">
            <w:pPr>
              <w:rPr>
                <w:sz w:val="22"/>
                <w:szCs w:val="22"/>
                <w:lang w:eastAsia="en-US"/>
              </w:rPr>
            </w:pPr>
          </w:p>
        </w:tc>
      </w:tr>
      <w:tr w:rsidR="00853432" w:rsidTr="0085343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5. Доля своевременно устраненных общеобразовательной организацией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Pr="00D45033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45033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44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32" w:rsidRDefault="00853432" w:rsidP="0085343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15" w:rsidRDefault="00354115" w:rsidP="00354115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  <w:p w:rsidR="00853432" w:rsidRDefault="00853432" w:rsidP="0085343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8A0FF9" w:rsidRDefault="008A0FF9" w:rsidP="009467E1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(процентов)-10%</w:t>
      </w:r>
    </w:p>
    <w:p w:rsidR="008A0FF9" w:rsidRDefault="008A0FF9" w:rsidP="008A0FF9">
      <w:pPr>
        <w:autoSpaceDE w:val="0"/>
        <w:autoSpaceDN w:val="0"/>
        <w:adjustRightInd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 Показатели, характеризующие объем и (или) качество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321"/>
        <w:gridCol w:w="1276"/>
        <w:gridCol w:w="1134"/>
        <w:gridCol w:w="908"/>
        <w:gridCol w:w="1360"/>
        <w:gridCol w:w="1129"/>
        <w:gridCol w:w="907"/>
        <w:gridCol w:w="502"/>
        <w:gridCol w:w="961"/>
        <w:gridCol w:w="952"/>
        <w:gridCol w:w="1010"/>
        <w:gridCol w:w="1199"/>
        <w:gridCol w:w="896"/>
        <w:gridCol w:w="911"/>
      </w:tblGrid>
      <w:tr w:rsidR="008A0FF9" w:rsidTr="009467E1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Уникальный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реестровой</w:t>
            </w:r>
          </w:p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3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8A0FF9" w:rsidTr="009467E1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год (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очеред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-ной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финансо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-вый год)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год (1-й год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2020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год (2-й год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плано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периода)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год (очередной </w:t>
            </w:r>
            <w:proofErr w:type="spellStart"/>
            <w:r w:rsidR="008A0FF9">
              <w:rPr>
                <w:bCs/>
                <w:color w:val="000000"/>
                <w:sz w:val="24"/>
                <w:szCs w:val="24"/>
              </w:rPr>
              <w:t>финансо</w:t>
            </w:r>
            <w:proofErr w:type="spellEnd"/>
            <w:r w:rsidR="008A0FF9"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вый год)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год (1-й год </w:t>
            </w:r>
            <w:proofErr w:type="spellStart"/>
            <w:proofErr w:type="gramStart"/>
            <w:r w:rsidR="008A0FF9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proofErr w:type="gramEnd"/>
          </w:p>
          <w:p w:rsidR="008A0FF9" w:rsidRDefault="009308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0D2E5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2020</w:t>
            </w:r>
            <w:r w:rsidR="008A0FF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30876">
              <w:rPr>
                <w:bCs/>
                <w:color w:val="000000"/>
                <w:sz w:val="24"/>
                <w:szCs w:val="24"/>
              </w:rPr>
              <w:t xml:space="preserve">год (2-й год </w:t>
            </w:r>
            <w:proofErr w:type="spellStart"/>
            <w:r w:rsidR="00930876">
              <w:rPr>
                <w:bCs/>
                <w:color w:val="000000"/>
                <w:sz w:val="24"/>
                <w:szCs w:val="24"/>
              </w:rPr>
              <w:t>плано-вого</w:t>
            </w:r>
            <w:proofErr w:type="spellEnd"/>
            <w:r w:rsidR="00930876">
              <w:rPr>
                <w:bCs/>
                <w:color w:val="000000"/>
                <w:sz w:val="24"/>
                <w:szCs w:val="24"/>
              </w:rPr>
              <w:t xml:space="preserve"> периода</w:t>
            </w:r>
          </w:p>
        </w:tc>
      </w:tr>
      <w:tr w:rsidR="008A0FF9" w:rsidTr="009467E1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8A0FF9" w:rsidRDefault="008A0FF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вание</w:t>
            </w:r>
            <w:proofErr w:type="spellEnd"/>
          </w:p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F9" w:rsidRDefault="008A0FF9">
            <w:pPr>
              <w:rPr>
                <w:color w:val="000000"/>
                <w:sz w:val="24"/>
                <w:szCs w:val="24"/>
              </w:rPr>
            </w:pPr>
          </w:p>
        </w:tc>
      </w:tr>
      <w:tr w:rsidR="008A0FF9" w:rsidTr="009467E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FF9" w:rsidRDefault="008A0FF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8A0FF9" w:rsidTr="009467E1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A60" w:rsidRDefault="004E77FC" w:rsidP="004E77FC">
            <w:pPr>
              <w:rPr>
                <w:bCs/>
                <w:sz w:val="24"/>
                <w:szCs w:val="24"/>
              </w:rPr>
            </w:pPr>
            <w:r w:rsidRPr="004E77FC">
              <w:rPr>
                <w:sz w:val="24"/>
                <w:szCs w:val="24"/>
              </w:rPr>
              <w:t>000000000006031408311794000300300101006101101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4E77FC">
            <w:pPr>
              <w:rPr>
                <w:bCs/>
                <w:sz w:val="24"/>
                <w:szCs w:val="24"/>
              </w:rPr>
            </w:pPr>
            <w:r w:rsidRPr="004E77FC">
              <w:rPr>
                <w:sz w:val="22"/>
                <w:szCs w:val="22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20465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6A0117">
              <w:rPr>
                <w:sz w:val="22"/>
                <w:szCs w:val="22"/>
                <w:lang w:eastAsia="en-US"/>
              </w:rPr>
              <w:t>001 число обучающихся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Pr="00354115" w:rsidRDefault="00204659" w:rsidP="00204659">
            <w:pPr>
              <w:autoSpaceDE w:val="0"/>
              <w:autoSpaceDN w:val="0"/>
              <w:adjustRightInd w:val="0"/>
              <w:rPr>
                <w:bCs/>
                <w:color w:val="000000"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 xml:space="preserve">обучающиеся за исключением обучающихся с ограниченными </w:t>
            </w:r>
          </w:p>
          <w:p w:rsidR="00204659" w:rsidRPr="00354115" w:rsidRDefault="00204659" w:rsidP="00204659">
            <w:pPr>
              <w:autoSpaceDE w:val="0"/>
              <w:autoSpaceDN w:val="0"/>
              <w:adjustRightInd w:val="0"/>
              <w:rPr>
                <w:bCs/>
                <w:shd w:val="clear" w:color="auto" w:fill="FFFFFF"/>
              </w:rPr>
            </w:pPr>
            <w:r w:rsidRPr="00354115">
              <w:rPr>
                <w:bCs/>
                <w:color w:val="000000"/>
                <w:shd w:val="clear" w:color="auto" w:fill="FFFFFF"/>
              </w:rPr>
              <w:t>возможностями здоровья (ОВЗ) и детей-инвалидов</w:t>
            </w:r>
          </w:p>
          <w:p w:rsidR="008A0FF9" w:rsidRDefault="008A0FF9" w:rsidP="00204659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67E1" w:rsidRDefault="009467E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Физичес</w:t>
            </w:r>
            <w:proofErr w:type="spellEnd"/>
          </w:p>
          <w:p w:rsidR="008A0FF9" w:rsidRDefault="008A0F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кие лица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8A0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1275F1" w:rsidP="00DA77DD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DA77DD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FF9" w:rsidRDefault="00987DEE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275F1">
              <w:rPr>
                <w:bCs/>
                <w:sz w:val="24"/>
                <w:szCs w:val="24"/>
              </w:rPr>
              <w:t>/</w:t>
            </w:r>
            <w:r w:rsidR="005B10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987DEE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275F1">
              <w:rPr>
                <w:bCs/>
                <w:sz w:val="24"/>
                <w:szCs w:val="24"/>
              </w:rPr>
              <w:t>/</w:t>
            </w:r>
            <w:r w:rsidR="005B10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987DEE" w:rsidP="00D5644A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C7687">
              <w:rPr>
                <w:bCs/>
                <w:sz w:val="24"/>
                <w:szCs w:val="24"/>
              </w:rPr>
              <w:t>/</w:t>
            </w:r>
            <w:r w:rsidR="005B10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FF9" w:rsidRDefault="008A0FF9">
            <w:pPr>
              <w:rPr>
                <w:bCs/>
                <w:sz w:val="24"/>
                <w:szCs w:val="24"/>
              </w:rPr>
            </w:pPr>
          </w:p>
          <w:p w:rsidR="008A0FF9" w:rsidRPr="001046C8" w:rsidRDefault="007C768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1012772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Default="0020465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A0FF9" w:rsidRDefault="007C7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1012772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659" w:rsidRDefault="0020465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A0FF9" w:rsidRDefault="007C76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1042256</w:t>
            </w:r>
          </w:p>
        </w:tc>
      </w:tr>
    </w:tbl>
    <w:p w:rsidR="00EC5FA7" w:rsidRDefault="00EC5FA7" w:rsidP="00EC5FA7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EC5FA7" w:rsidRPr="001E7744" w:rsidRDefault="00EC5FA7" w:rsidP="00EC5FA7">
      <w:pPr>
        <w:keepNext/>
        <w:outlineLvl w:val="3"/>
        <w:rPr>
          <w:bCs/>
          <w:sz w:val="24"/>
          <w:szCs w:val="24"/>
        </w:rPr>
      </w:pPr>
    </w:p>
    <w:p w:rsidR="00802ED2" w:rsidRDefault="00802ED2" w:rsidP="00802ED2">
      <w:pPr>
        <w:pageBreakBefore/>
        <w:widowControl w:val="0"/>
        <w:ind w:right="3039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-10%</w:t>
      </w: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3179"/>
        <w:gridCol w:w="1489"/>
        <w:gridCol w:w="1466"/>
        <w:gridCol w:w="7829"/>
      </w:tblGrid>
      <w:tr w:rsidR="00802ED2" w:rsidTr="00AA112E">
        <w:trPr>
          <w:trHeight w:val="371"/>
        </w:trPr>
        <w:tc>
          <w:tcPr>
            <w:tcW w:w="15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802ED2" w:rsidTr="00AA112E">
        <w:trPr>
          <w:trHeight w:hRule="exact" w:val="37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принявший орган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802ED2" w:rsidTr="00AA112E">
        <w:trPr>
          <w:trHeight w:hRule="exact" w:val="27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02ED2" w:rsidTr="00AA112E">
        <w:trPr>
          <w:trHeight w:hRule="exact" w:val="114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Администрация 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13.10.2015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№ 815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 « О порядке формирования муниципального задания на оказание муниципальных услуг (выполнение работ) в отношении муниципальных учреждений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 и финансового обеспечения выполнения муниципального задания»</w:t>
            </w:r>
          </w:p>
        </w:tc>
      </w:tr>
      <w:tr w:rsidR="00802ED2" w:rsidTr="00AA112E">
        <w:trPr>
          <w:trHeight w:hRule="exact" w:val="139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>05.11.2015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 №351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1046C8" w:rsidRDefault="00802ED2" w:rsidP="00AA112E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046C8">
              <w:rPr>
                <w:color w:val="000000" w:themeColor="text1"/>
                <w:sz w:val="24"/>
                <w:szCs w:val="24"/>
              </w:rPr>
              <w:t xml:space="preserve">« О порядке формирования муниципального задания на оказание муниципальных услуг муниципальными образовательными организациями </w:t>
            </w:r>
            <w:proofErr w:type="spellStart"/>
            <w:r w:rsidRPr="001046C8">
              <w:rPr>
                <w:color w:val="000000" w:themeColor="text1"/>
                <w:sz w:val="24"/>
                <w:szCs w:val="24"/>
              </w:rPr>
              <w:t>Зимовниковского</w:t>
            </w:r>
            <w:proofErr w:type="spellEnd"/>
            <w:r w:rsidRPr="001046C8">
              <w:rPr>
                <w:color w:val="000000" w:themeColor="text1"/>
                <w:sz w:val="24"/>
                <w:szCs w:val="24"/>
              </w:rPr>
              <w:t xml:space="preserve"> района и финансового обеспечения выполнения муниципального задания»</w:t>
            </w:r>
          </w:p>
        </w:tc>
      </w:tr>
      <w:tr w:rsidR="00802ED2" w:rsidTr="00AA112E">
        <w:trPr>
          <w:trHeight w:hRule="exact" w:val="139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0A4322">
              <w:rPr>
                <w:sz w:val="24"/>
                <w:szCs w:val="24"/>
              </w:rPr>
              <w:t>Зимовниковского</w:t>
            </w:r>
            <w:proofErr w:type="spellEnd"/>
            <w:r w:rsidRPr="000A432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383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665780" w:rsidRDefault="00802ED2" w:rsidP="00AA112E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Об утверждении ведомственных </w:t>
            </w:r>
            <w:proofErr w:type="spellStart"/>
            <w:r w:rsidRPr="00665780">
              <w:rPr>
                <w:bCs/>
                <w:sz w:val="24"/>
                <w:szCs w:val="24"/>
              </w:rPr>
              <w:t>перечнеймуниципальных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услуг и работ, </w:t>
            </w:r>
            <w:proofErr w:type="spellStart"/>
            <w:r w:rsidRPr="00665780">
              <w:rPr>
                <w:bCs/>
                <w:sz w:val="24"/>
                <w:szCs w:val="24"/>
              </w:rPr>
              <w:t>оказываемыхи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выполняемых муниципальными образовательными</w:t>
            </w:r>
          </w:p>
          <w:p w:rsidR="00802ED2" w:rsidRPr="00665780" w:rsidRDefault="00802ED2" w:rsidP="00AA112E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организациями, подведомственными управлению образования </w:t>
            </w:r>
            <w:proofErr w:type="spellStart"/>
            <w:r w:rsidRPr="00665780">
              <w:rPr>
                <w:bCs/>
                <w:sz w:val="24"/>
                <w:szCs w:val="24"/>
              </w:rPr>
              <w:t>Зимовниковского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района</w:t>
            </w:r>
          </w:p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</w:p>
        </w:tc>
      </w:tr>
      <w:tr w:rsidR="00802ED2" w:rsidTr="00AA112E">
        <w:trPr>
          <w:trHeight w:hRule="exact" w:val="72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43E67">
              <w:rPr>
                <w:sz w:val="24"/>
                <w:szCs w:val="24"/>
              </w:rPr>
              <w:t>Зимовниковского</w:t>
            </w:r>
            <w:proofErr w:type="spellEnd"/>
            <w:r w:rsidRPr="00543E6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№ 452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 xml:space="preserve"> Об утверждении  объемов муниципальных услуг на 2017 г. и плановый период 2018 и 2019 гг.</w:t>
            </w:r>
          </w:p>
        </w:tc>
      </w:tr>
      <w:tr w:rsidR="00802ED2" w:rsidTr="00AA112E">
        <w:trPr>
          <w:trHeight w:hRule="exact" w:val="72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43E67">
              <w:rPr>
                <w:sz w:val="24"/>
                <w:szCs w:val="24"/>
              </w:rPr>
              <w:t>Зимовниковского</w:t>
            </w:r>
            <w:proofErr w:type="spellEnd"/>
            <w:r w:rsidRPr="00543E6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№ 451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543E67" w:rsidRDefault="00802ED2" w:rsidP="00AA112E">
            <w:pPr>
              <w:widowControl w:val="0"/>
              <w:rPr>
                <w:sz w:val="24"/>
                <w:szCs w:val="24"/>
              </w:rPr>
            </w:pPr>
            <w:r w:rsidRPr="00543E67">
              <w:rPr>
                <w:sz w:val="24"/>
                <w:szCs w:val="24"/>
              </w:rPr>
              <w:t>Об утверждении объемов субсидий и расчетно-нормативной стоимости                            на 2017 год и плановый период 2018 и 2019 года</w:t>
            </w:r>
          </w:p>
        </w:tc>
      </w:tr>
      <w:tr w:rsidR="00802ED2" w:rsidTr="00AA112E">
        <w:trPr>
          <w:trHeight w:hRule="exact" w:val="128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Приказ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0A4322">
              <w:rPr>
                <w:sz w:val="24"/>
                <w:szCs w:val="24"/>
              </w:rPr>
              <w:t>Зимовниковского</w:t>
            </w:r>
            <w:proofErr w:type="spellEnd"/>
            <w:r w:rsidRPr="000A432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29.12.2016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  <w:r w:rsidRPr="000A4322">
              <w:rPr>
                <w:sz w:val="24"/>
                <w:szCs w:val="24"/>
              </w:rPr>
              <w:t>№ 45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Pr="00665780" w:rsidRDefault="00802ED2" w:rsidP="00AA112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Об утверждении ведомственных </w:t>
            </w:r>
            <w:proofErr w:type="spellStart"/>
            <w:r w:rsidRPr="00665780">
              <w:rPr>
                <w:bCs/>
                <w:sz w:val="24"/>
                <w:szCs w:val="24"/>
              </w:rPr>
              <w:t>перечнеймуниципальных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услуг и работ, </w:t>
            </w:r>
            <w:proofErr w:type="spellStart"/>
            <w:r w:rsidRPr="00665780">
              <w:rPr>
                <w:bCs/>
                <w:sz w:val="24"/>
                <w:szCs w:val="24"/>
              </w:rPr>
              <w:t>оказываемыхи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выполняемых муниципальными образовательными</w:t>
            </w:r>
          </w:p>
          <w:p w:rsidR="00802ED2" w:rsidRPr="00665780" w:rsidRDefault="00802ED2" w:rsidP="00AA112E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665780">
              <w:rPr>
                <w:bCs/>
                <w:sz w:val="24"/>
                <w:szCs w:val="24"/>
              </w:rPr>
              <w:t xml:space="preserve">организациями, подведомственными управлению образования </w:t>
            </w:r>
            <w:proofErr w:type="spellStart"/>
            <w:r w:rsidRPr="00665780">
              <w:rPr>
                <w:bCs/>
                <w:sz w:val="24"/>
                <w:szCs w:val="24"/>
              </w:rPr>
              <w:t>Зимовниковского</w:t>
            </w:r>
            <w:proofErr w:type="spellEnd"/>
            <w:r w:rsidRPr="00665780">
              <w:rPr>
                <w:bCs/>
                <w:sz w:val="24"/>
                <w:szCs w:val="24"/>
              </w:rPr>
              <w:t xml:space="preserve"> района</w:t>
            </w:r>
          </w:p>
          <w:p w:rsidR="00802ED2" w:rsidRPr="000A4322" w:rsidRDefault="00802ED2" w:rsidP="00AA112E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услуги</w:t>
      </w:r>
    </w:p>
    <w:p w:rsidR="00802ED2" w:rsidRDefault="00802ED2" w:rsidP="00802ED2">
      <w:pPr>
        <w:widowControl w:val="0"/>
      </w:pPr>
      <w:r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услуг: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184-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РФ";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131-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общих принципах организации местного самоуправления в РФ";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F7700">
        <w:rPr>
          <w:color w:val="000000"/>
          <w:sz w:val="24"/>
          <w:szCs w:val="24"/>
          <w:shd w:val="clear" w:color="auto" w:fill="FFFFFF"/>
        </w:rPr>
        <w:t>ФЗ 273-</w:t>
      </w:r>
      <w:r>
        <w:rPr>
          <w:color w:val="000000"/>
          <w:sz w:val="24"/>
          <w:szCs w:val="24"/>
          <w:shd w:val="clear" w:color="auto" w:fill="FFFFFF"/>
        </w:rPr>
        <w:t>ФЗ</w:t>
      </w:r>
      <w:r w:rsidRPr="000F7700">
        <w:rPr>
          <w:color w:val="000000"/>
          <w:sz w:val="24"/>
          <w:szCs w:val="24"/>
          <w:shd w:val="clear" w:color="auto" w:fill="FFFFFF"/>
        </w:rPr>
        <w:t xml:space="preserve"> "Об образовании в РФ"</w:t>
      </w:r>
    </w:p>
    <w:p w:rsidR="00802ED2" w:rsidRDefault="00802ED2" w:rsidP="00802ED2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муниципальное задание на оказание муниципальной услуги: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по реализации общеобразовательной программы начального общего образования 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по реализации общеобразовательной программы основного общего образования 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по реализации общеобразовательной программы среднего  (полного) общего образования</w:t>
      </w:r>
    </w:p>
    <w:p w:rsidR="00802ED2" w:rsidRDefault="00802ED2" w:rsidP="00802ED2">
      <w:pPr>
        <w:ind w:right="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сформировано управлением образования </w:t>
      </w:r>
      <w:proofErr w:type="spellStart"/>
      <w:r>
        <w:rPr>
          <w:color w:val="000000"/>
          <w:sz w:val="24"/>
          <w:szCs w:val="24"/>
        </w:rPr>
        <w:t>Зимовниковского</w:t>
      </w:r>
      <w:proofErr w:type="spellEnd"/>
      <w:r>
        <w:rPr>
          <w:color w:val="000000"/>
          <w:sz w:val="24"/>
          <w:szCs w:val="24"/>
        </w:rPr>
        <w:t xml:space="preserve"> района  на основании следующих нормативных правовых актов: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-Конституция Российской Федерации от 12.12.1993;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-Конвенция о правах ребенка, одобрена Генеральной Ассамблеей ООН 20.11.1989;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-Закон Российской Федерации №273-ФЗ от 21.12.2012 «Об образовании в Российской Федерации»;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-Федеральный закон Российской Федерации №131-ФЗ от 06.10.2003 «Об общих принципах организации местного самоуправления в Российской Федерации»;</w:t>
      </w:r>
    </w:p>
    <w:p w:rsidR="00802ED2" w:rsidRDefault="00802ED2" w:rsidP="00802ED2">
      <w:pPr>
        <w:pStyle w:val="1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-Санитарно-эпидемиологические требования к условиям и организации обучения в общеобразовательных учреждениях (СанПиН 2.4.2.2821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10)</w:t>
      </w:r>
    </w:p>
    <w:p w:rsidR="00802ED2" w:rsidRDefault="00802ED2" w:rsidP="00802ED2">
      <w:pPr>
        <w:pStyle w:val="2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-Приказ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России №1015 от 30.08.2013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02ED2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-Постановления Администрации 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  от </w:t>
      </w:r>
      <w:r w:rsidRPr="001046C8">
        <w:rPr>
          <w:color w:val="000000" w:themeColor="text1"/>
          <w:sz w:val="24"/>
          <w:szCs w:val="24"/>
        </w:rPr>
        <w:t>13.10.2015</w:t>
      </w:r>
      <w:r>
        <w:rPr>
          <w:sz w:val="24"/>
          <w:szCs w:val="24"/>
        </w:rPr>
        <w:t>№ 815 «</w:t>
      </w:r>
      <w:r w:rsidRPr="001046C8">
        <w:rPr>
          <w:color w:val="000000" w:themeColor="text1"/>
          <w:sz w:val="24"/>
          <w:szCs w:val="24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1046C8">
        <w:rPr>
          <w:color w:val="000000" w:themeColor="text1"/>
          <w:sz w:val="24"/>
          <w:szCs w:val="24"/>
        </w:rPr>
        <w:t>Зимовниковского</w:t>
      </w:r>
      <w:proofErr w:type="spellEnd"/>
      <w:r w:rsidRPr="001046C8">
        <w:rPr>
          <w:color w:val="000000" w:themeColor="text1"/>
          <w:sz w:val="24"/>
          <w:szCs w:val="24"/>
        </w:rPr>
        <w:t xml:space="preserve"> района и финансового обеспечения выполнения муниципального задания</w:t>
      </w:r>
      <w:r>
        <w:rPr>
          <w:sz w:val="24"/>
          <w:szCs w:val="24"/>
        </w:rPr>
        <w:t xml:space="preserve">». 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-Областной закон Ростовской области от 14 ноября 2013 г. N 26-ЗС "Об образовании в Ростовской области"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Устав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района;</w:t>
      </w:r>
    </w:p>
    <w:p w:rsidR="00802ED2" w:rsidRDefault="00802ED2" w:rsidP="00802ED2">
      <w:pPr>
        <w:tabs>
          <w:tab w:val="left" w:pos="1460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иные нормативно-правовые акты Российской Федерации, Ростовской области, </w:t>
      </w:r>
      <w:proofErr w:type="spellStart"/>
      <w:r>
        <w:rPr>
          <w:sz w:val="24"/>
          <w:szCs w:val="24"/>
        </w:rPr>
        <w:t>Зимовниковского</w:t>
      </w:r>
      <w:proofErr w:type="spellEnd"/>
      <w:r>
        <w:rPr>
          <w:sz w:val="24"/>
          <w:szCs w:val="24"/>
        </w:rPr>
        <w:t xml:space="preserve"> района.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(наименование, номер и дата нормативного правового акта)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5.2. Порядок информирования потенциальных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>
        <w:rPr>
          <w:color w:val="000000"/>
          <w:sz w:val="24"/>
          <w:szCs w:val="24"/>
          <w:shd w:val="clear" w:color="auto" w:fill="FFFFFF"/>
        </w:rPr>
        <w:t>ной услуги</w:t>
      </w: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02ED2" w:rsidRDefault="00802ED2" w:rsidP="00802ED2">
      <w:pPr>
        <w:widowControl w:val="0"/>
        <w:rPr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7275"/>
        <w:gridCol w:w="4870"/>
      </w:tblGrid>
      <w:tr w:rsidR="00802ED2" w:rsidTr="00AA112E">
        <w:trPr>
          <w:trHeight w:hRule="exact" w:val="42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802ED2" w:rsidTr="00AA112E">
        <w:trPr>
          <w:trHeight w:hRule="exact" w:val="28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AA112E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ED2" w:rsidRDefault="00802ED2" w:rsidP="00AA112E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widowControl w:val="0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02ED2" w:rsidTr="00AA112E">
        <w:trPr>
          <w:trHeight w:hRule="exact" w:val="5427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Размещение информация в сети Интернет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учреждения.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ФИО руководителя.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Полный адрес.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Телефон.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Устав МБОУ.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Свидетельство о государственной регистрации МБОУ.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Решение учредителя о создании МБОУ.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Решение учредителя о назначении руководителя МБОУ.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Номер и дата выдачи лицензии на право ведения образовательной деятельности.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Номер свидетельства о государственной аккредитации.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Перечень документов для регистрации детей.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Информация о дополнительных образовательных программах и дополнительных образовательных услугах.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Информация о расположении и проезде к ОУ.</w:t>
            </w:r>
          </w:p>
          <w:p w:rsidR="00802ED2" w:rsidRDefault="00802ED2" w:rsidP="00AA112E">
            <w:pPr>
              <w:pStyle w:val="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Правила приема в ОУ.</w:t>
            </w:r>
          </w:p>
          <w:p w:rsidR="00802ED2" w:rsidRDefault="00802ED2" w:rsidP="00AA1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Перечень документов, которые необходимо представить для поступления в ОУ.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D2" w:rsidRDefault="00802ED2" w:rsidP="00AA1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2ED2" w:rsidRDefault="00802ED2" w:rsidP="00AA1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оперативно обновляется на сайте при любых изменениях в перечисленной документации</w:t>
            </w:r>
          </w:p>
        </w:tc>
      </w:tr>
      <w:tr w:rsidR="00802ED2" w:rsidTr="00AA112E">
        <w:trPr>
          <w:trHeight w:hRule="exact" w:val="42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Средства массовой информации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pStyle w:val="1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о проводимых мероприятиях в ОУ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802ED2" w:rsidTr="00AA112E">
        <w:trPr>
          <w:trHeight w:hRule="exact" w:val="370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.В фойе МБОУ на стендах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Устав образовательного учреждения.</w:t>
            </w:r>
          </w:p>
          <w:p w:rsidR="00802ED2" w:rsidRDefault="00802ED2" w:rsidP="00AA11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Правила внутреннего трудового распорядка.</w:t>
            </w:r>
          </w:p>
          <w:p w:rsidR="00802ED2" w:rsidRDefault="00802ED2" w:rsidP="00AA11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Копия лицензии, свидетельства о государственной регистрации ОУ.</w:t>
            </w:r>
          </w:p>
          <w:p w:rsidR="00802ED2" w:rsidRDefault="00802ED2" w:rsidP="00AA11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Перечень документов, которые необходимо представить для поступления в    ОУ.</w:t>
            </w:r>
          </w:p>
          <w:p w:rsidR="00802ED2" w:rsidRDefault="00802ED2" w:rsidP="00AA11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Информация о сроках, основных условиях приема в ОУ, часы приема специалистов ОУ по вопросам поступления и обучения.</w:t>
            </w:r>
          </w:p>
          <w:p w:rsidR="00802ED2" w:rsidRDefault="00802ED2" w:rsidP="00AA11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Информация о дополнительных образовательных услугах, оказываемых учреждением, их стоимости, копия договора об оказании платной образовательной услуги.</w:t>
            </w:r>
          </w:p>
          <w:p w:rsidR="00802ED2" w:rsidRDefault="00802ED2" w:rsidP="00AA11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Информация о наименовании, адресе, телефонах, сайтах в сети Интернет вышестоящего органа управления образования.</w:t>
            </w:r>
          </w:p>
          <w:p w:rsidR="00802ED2" w:rsidRDefault="00802ED2" w:rsidP="00AA11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Информация о режиме работы медицинского пункта,  столовой.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802ED2" w:rsidTr="00AA112E">
        <w:trPr>
          <w:trHeight w:hRule="exact" w:val="141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представителе) предоставляют необходимые разъяснения об оказываемой муниципальной услуге.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при личном обращении</w:t>
            </w:r>
          </w:p>
        </w:tc>
      </w:tr>
      <w:tr w:rsidR="00802ED2" w:rsidTr="00AA112E">
        <w:trPr>
          <w:trHeight w:hRule="exact" w:val="126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Телефонная консультация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обращения</w:t>
            </w:r>
          </w:p>
        </w:tc>
      </w:tr>
      <w:tr w:rsidR="00802ED2" w:rsidTr="00AA112E">
        <w:trPr>
          <w:trHeight w:hRule="exact" w:val="999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информации</w:t>
            </w:r>
          </w:p>
        </w:tc>
      </w:tr>
      <w:tr w:rsidR="00802ED2" w:rsidTr="00AA112E">
        <w:trPr>
          <w:trHeight w:hRule="exact" w:val="138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помещении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 на информационных стендах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информации</w:t>
            </w:r>
          </w:p>
        </w:tc>
      </w:tr>
      <w:tr w:rsidR="00802ED2" w:rsidTr="00AA112E">
        <w:trPr>
          <w:trHeight w:hRule="exact" w:val="891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документами, регламентирующими работу ОУ.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ED2" w:rsidRDefault="00802ED2" w:rsidP="00AA11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802ED2" w:rsidRPr="00EA4D65" w:rsidRDefault="00802ED2" w:rsidP="00802ED2">
      <w:pPr>
        <w:pageBreakBefore/>
        <w:autoSpaceDE w:val="0"/>
        <w:autoSpaceDN w:val="0"/>
        <w:adjustRightInd w:val="0"/>
        <w:spacing w:line="230" w:lineRule="auto"/>
        <w:jc w:val="center"/>
        <w:rPr>
          <w:sz w:val="24"/>
          <w:szCs w:val="24"/>
          <w:vertAlign w:val="superscript"/>
        </w:rPr>
      </w:pPr>
      <w:r w:rsidRPr="00EA4D65">
        <w:rPr>
          <w:sz w:val="24"/>
          <w:szCs w:val="24"/>
        </w:rPr>
        <w:lastRenderedPageBreak/>
        <w:t>ЧАСТЬ 2. Прочие сведения о муниципальном задании</w:t>
      </w:r>
      <w:r w:rsidRPr="00EA4D65">
        <w:rPr>
          <w:sz w:val="24"/>
          <w:szCs w:val="24"/>
          <w:vertAlign w:val="superscript"/>
        </w:rPr>
        <w:t>6</w:t>
      </w:r>
    </w:p>
    <w:p w:rsidR="00802ED2" w:rsidRPr="00EA4D65" w:rsidRDefault="00802ED2" w:rsidP="00802ED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EA4D65">
        <w:rPr>
          <w:sz w:val="24"/>
          <w:szCs w:val="24"/>
        </w:rPr>
        <w:t>Основания для досрочного прекращения выполнения муниципального задания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rPr>
          <w:sz w:val="24"/>
          <w:szCs w:val="24"/>
        </w:rPr>
      </w:pPr>
    </w:p>
    <w:p w:rsidR="00802ED2" w:rsidRPr="00EA4D65" w:rsidRDefault="00802ED2" w:rsidP="00802ED2">
      <w:pPr>
        <w:pStyle w:val="a5"/>
        <w:ind w:left="36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Настоящее муниципальное задание может быть отменено до истечения срока его действия при наличии следующих условий: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реорганизации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ликвидации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окончании срока действия лицензии Учреждения;</w:t>
      </w:r>
    </w:p>
    <w:p w:rsidR="00802ED2" w:rsidRPr="00EA4D65" w:rsidRDefault="00802ED2" w:rsidP="00802ED2">
      <w:pPr>
        <w:pStyle w:val="a5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A4D65">
        <w:rPr>
          <w:rFonts w:ascii="Times New Roman" w:hAnsi="Times New Roman"/>
          <w:sz w:val="24"/>
          <w:szCs w:val="24"/>
          <w:lang w:eastAsia="ru-RU"/>
        </w:rPr>
        <w:t>- при окончании срока действия государственной аккредитации и дальнейшего препятствия ее получения.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  <w:r w:rsidRPr="00EA4D65">
        <w:rPr>
          <w:sz w:val="24"/>
          <w:szCs w:val="24"/>
        </w:rPr>
        <w:t>О досрочном прекращении настоящего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  <w:r w:rsidRPr="00EA4D65">
        <w:rPr>
          <w:sz w:val="24"/>
          <w:szCs w:val="24"/>
        </w:rPr>
        <w:t xml:space="preserve">В данное муниципальное задание могут быть внесены изменения в случае внесения изменений в нормативные правовые акты, на основании которых сформировано муниципальное задание, а также изменения размера выделяемых бюджетных ассигнований бюджета </w:t>
      </w:r>
      <w:proofErr w:type="spellStart"/>
      <w:r w:rsidRPr="00EA4D65">
        <w:rPr>
          <w:sz w:val="24"/>
          <w:szCs w:val="24"/>
        </w:rPr>
        <w:t>Зимовниковского</w:t>
      </w:r>
      <w:proofErr w:type="spellEnd"/>
      <w:r w:rsidRPr="00EA4D65">
        <w:rPr>
          <w:sz w:val="24"/>
          <w:szCs w:val="24"/>
        </w:rPr>
        <w:t xml:space="preserve"> района, которые являются источником финансового обеспечения муниципального задания и (или) при передаче другому главному распорядителю средств полномочий по оказанию муниципальной услуги.</w:t>
      </w:r>
    </w:p>
    <w:p w:rsidR="00802ED2" w:rsidRPr="00EA4D65" w:rsidRDefault="00802ED2" w:rsidP="00802ED2">
      <w:pPr>
        <w:pStyle w:val="a6"/>
        <w:rPr>
          <w:sz w:val="24"/>
          <w:szCs w:val="24"/>
        </w:rPr>
      </w:pPr>
    </w:p>
    <w:p w:rsidR="00802ED2" w:rsidRPr="00EA4D65" w:rsidRDefault="00802ED2" w:rsidP="00802ED2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EA4D65">
        <w:rPr>
          <w:sz w:val="24"/>
          <w:szCs w:val="24"/>
        </w:rPr>
        <w:t xml:space="preserve">Иная информация, необходимая для выполнения (контроля за </w:t>
      </w:r>
      <w:proofErr w:type="gramStart"/>
      <w:r w:rsidRPr="00EA4D65">
        <w:rPr>
          <w:sz w:val="24"/>
          <w:szCs w:val="24"/>
        </w:rPr>
        <w:t>выполнением)  муниципального</w:t>
      </w:r>
      <w:proofErr w:type="gramEnd"/>
      <w:r w:rsidRPr="00EA4D65">
        <w:rPr>
          <w:sz w:val="24"/>
          <w:szCs w:val="24"/>
        </w:rPr>
        <w:t xml:space="preserve"> задания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rPr>
          <w:sz w:val="24"/>
          <w:szCs w:val="24"/>
        </w:rPr>
      </w:pPr>
    </w:p>
    <w:p w:rsidR="00802ED2" w:rsidRPr="00EA4D65" w:rsidRDefault="00802ED2" w:rsidP="00802ED2">
      <w:pPr>
        <w:numPr>
          <w:ilvl w:val="0"/>
          <w:numId w:val="5"/>
        </w:numPr>
        <w:autoSpaceDE w:val="0"/>
        <w:autoSpaceDN w:val="0"/>
        <w:adjustRightInd w:val="0"/>
        <w:spacing w:line="232" w:lineRule="auto"/>
        <w:contextualSpacing/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>Порядок контроля за исполнением муниципального задания.</w:t>
      </w:r>
    </w:p>
    <w:p w:rsidR="00802ED2" w:rsidRPr="00EA4D65" w:rsidRDefault="00802ED2" w:rsidP="00802ED2">
      <w:pPr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>Контроль за оказанием услуг в рамках задания осуществляется посредством сбора и анализа первичной формы №ОО - 1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формы</w:t>
      </w:r>
    </w:p>
    <w:p w:rsidR="00802ED2" w:rsidRPr="00EA4D65" w:rsidRDefault="00802ED2" w:rsidP="00802ED2">
      <w:pPr>
        <w:rPr>
          <w:rFonts w:eastAsia="Calibri"/>
          <w:sz w:val="24"/>
          <w:szCs w:val="24"/>
        </w:rPr>
      </w:pPr>
      <w:r w:rsidRPr="00EA4D65">
        <w:rPr>
          <w:rFonts w:eastAsia="Calibri"/>
          <w:sz w:val="24"/>
          <w:szCs w:val="24"/>
        </w:rPr>
        <w:t xml:space="preserve"> № ОО - 2. «Сведения о материально-технической и информационной базе, финансово-экономической деятельности общеобразовательной  организации», публичных отчетах руководителя Учреждения, результаты проведения проверок выполнения муниципального задания.</w:t>
      </w:r>
    </w:p>
    <w:p w:rsidR="00802ED2" w:rsidRPr="00EA4D65" w:rsidRDefault="00802ED2" w:rsidP="00802ED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A4D65">
        <w:rPr>
          <w:sz w:val="24"/>
          <w:szCs w:val="24"/>
        </w:rPr>
        <w:t xml:space="preserve">Контроль качества исполнения муниципального задания осуществляется управлением образования </w:t>
      </w:r>
      <w:proofErr w:type="spellStart"/>
      <w:r w:rsidRPr="00EA4D65">
        <w:rPr>
          <w:sz w:val="24"/>
          <w:szCs w:val="24"/>
        </w:rPr>
        <w:t>Зимовниковского</w:t>
      </w:r>
      <w:proofErr w:type="spellEnd"/>
      <w:r w:rsidRPr="00EA4D65">
        <w:rPr>
          <w:sz w:val="24"/>
          <w:szCs w:val="24"/>
        </w:rPr>
        <w:t xml:space="preserve"> района не реже 1 раза в год по методике оценки качества деятельности муниципальных образовательных учреждений.</w:t>
      </w:r>
    </w:p>
    <w:p w:rsidR="00802ED2" w:rsidRPr="00EA4D65" w:rsidRDefault="00802ED2" w:rsidP="00802ED2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</w:p>
    <w:p w:rsidR="00802ED2" w:rsidRPr="00EA4D65" w:rsidRDefault="00802ED2" w:rsidP="00802ED2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Pr="00EA4D65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  <w:r w:rsidRPr="00EA4D65">
        <w:rPr>
          <w:sz w:val="24"/>
          <w:szCs w:val="24"/>
        </w:rPr>
        <w:t xml:space="preserve">3.Порядок контроля за выполнением муниципального задания </w:t>
      </w:r>
    </w:p>
    <w:p w:rsidR="00802ED2" w:rsidRPr="00EA4D65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tbl>
      <w:tblPr>
        <w:tblpPr w:leftFromText="180" w:rightFromText="180" w:vertAnchor="text" w:horzAnchor="margin" w:tblpY="-167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6"/>
        <w:gridCol w:w="3628"/>
        <w:gridCol w:w="5786"/>
      </w:tblGrid>
      <w:tr w:rsidR="00802ED2" w:rsidRPr="00E84650" w:rsidTr="00AA112E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>Органы исполнительной власти, осуществляющие контроль за исполнением муниципального задания</w:t>
            </w:r>
          </w:p>
        </w:tc>
      </w:tr>
      <w:tr w:rsidR="00802ED2" w:rsidRPr="00E84650" w:rsidTr="00AA112E">
        <w:trPr>
          <w:cantSplit/>
          <w:trHeight w:val="6947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84650">
              <w:rPr>
                <w:b/>
                <w:bCs/>
                <w:sz w:val="24"/>
                <w:szCs w:val="24"/>
                <w:lang w:eastAsia="en-US"/>
              </w:rPr>
              <w:t xml:space="preserve">Плановая проверка </w:t>
            </w:r>
          </w:p>
          <w:p w:rsidR="00802ED2" w:rsidRPr="00E84650" w:rsidRDefault="00802ED2" w:rsidP="00AA112E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ind w:hanging="436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Контроль за финансовой деятельностью учреждения - система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районного бюджета за определенный период времени. Контроль проводится сплошным или выборочным способом. Решение о способе контроля принимает учредитель исходя из содержания вопроса проверки. </w:t>
            </w:r>
          </w:p>
          <w:p w:rsidR="00802ED2" w:rsidRPr="00E84650" w:rsidRDefault="00802ED2" w:rsidP="00AA112E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Контроль за использованием муниципального имущества – система обязательных контрольных действий в части проверки законности, обоснованности, экономической эффективности и целесообразности использования муниципального имущества учреждения. </w:t>
            </w:r>
          </w:p>
          <w:p w:rsidR="00802ED2" w:rsidRPr="00E84650" w:rsidRDefault="00802ED2" w:rsidP="00AA112E">
            <w:pPr>
              <w:pStyle w:val="ConsPlusNonformat"/>
              <w:numPr>
                <w:ilvl w:val="0"/>
                <w:numId w:val="6"/>
              </w:numPr>
              <w:spacing w:line="276" w:lineRule="auto"/>
              <w:ind w:right="-143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за выполнением муниципального задания учреждением, осуществляется путем сбора и анализа отчетов о выполнении муниципального задания, в целях соблюдения учреждением </w:t>
            </w:r>
          </w:p>
          <w:p w:rsidR="00802ED2" w:rsidRPr="00E84650" w:rsidRDefault="00802ED2" w:rsidP="00AA112E">
            <w:pPr>
              <w:pStyle w:val="ConsPlusNonformat"/>
              <w:spacing w:line="276" w:lineRule="auto"/>
              <w:ind w:left="720" w:right="-143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требований к качеству, объему, порядку оказания </w:t>
            </w:r>
          </w:p>
          <w:p w:rsidR="00802ED2" w:rsidRPr="00E84650" w:rsidRDefault="00802ED2" w:rsidP="00AA112E">
            <w:pPr>
              <w:pStyle w:val="ConsPlusNonformat"/>
              <w:spacing w:line="276" w:lineRule="auto"/>
              <w:ind w:left="720" w:right="-143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услуги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Default="00802ED2" w:rsidP="00AA112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02ED2" w:rsidRDefault="00802ED2" w:rsidP="00AA112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02ED2" w:rsidRPr="00E84650" w:rsidRDefault="00802ED2" w:rsidP="00AA11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не реже чем один раз в три года (за исключением проведения проверки устранения нарушений, выявленных ранее проведенной проверкой)          </w:t>
            </w:r>
          </w:p>
          <w:p w:rsidR="00802ED2" w:rsidRPr="00E84650" w:rsidRDefault="00802ED2" w:rsidP="00AA112E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Default="00802ED2" w:rsidP="00AA11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02ED2" w:rsidRDefault="00802ED2" w:rsidP="00AA11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02ED2" w:rsidRPr="00E84650" w:rsidRDefault="00802ED2" w:rsidP="00AA11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Финансово – экономическое управление  Администрации </w:t>
            </w:r>
            <w:proofErr w:type="spellStart"/>
            <w:r w:rsidRPr="00E84650">
              <w:rPr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sz w:val="24"/>
                <w:szCs w:val="24"/>
                <w:lang w:eastAsia="en-US"/>
              </w:rPr>
              <w:t xml:space="preserve"> района Ростовской области</w:t>
            </w:r>
          </w:p>
          <w:p w:rsidR="00802ED2" w:rsidRPr="00E84650" w:rsidRDefault="00802ED2" w:rsidP="00AA112E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  <w:proofErr w:type="spellStart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802ED2" w:rsidRPr="00E84650" w:rsidTr="00AA112E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Внеплановая проверка      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от органов государственной власти, юридических лиц и (или) граждан письменной информации о наличии признаков нарушения учреждением законодательства РФ, законодательства Ростовской области, нормативно – правовых актов </w:t>
            </w:r>
            <w:proofErr w:type="spellStart"/>
            <w:r w:rsidRPr="00E84650">
              <w:rPr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sz w:val="24"/>
                <w:szCs w:val="24"/>
                <w:lang w:eastAsia="en-US"/>
              </w:rPr>
              <w:t xml:space="preserve"> района.</w:t>
            </w:r>
          </w:p>
          <w:p w:rsidR="00802ED2" w:rsidRPr="00E84650" w:rsidRDefault="00802ED2" w:rsidP="00AA11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письменной информации от органов государственной власти, юридических лиц и (или) граждан письменной информации о случаях неэффективного использования учреждением имущества. </w:t>
            </w:r>
          </w:p>
          <w:p w:rsidR="00802ED2" w:rsidRPr="00E84650" w:rsidRDefault="00802ED2" w:rsidP="00AA112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В случае получения письменной информации от органов государственной власти, юридических лиц и (или) граждан о несоответствии качества оказываемых услуг параметрам муниципального задания 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D2" w:rsidRPr="00E84650" w:rsidRDefault="00802ED2" w:rsidP="00AA112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2ED2" w:rsidRPr="00E84650" w:rsidRDefault="00802ED2" w:rsidP="00AA11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84650">
              <w:rPr>
                <w:sz w:val="24"/>
                <w:szCs w:val="24"/>
                <w:lang w:eastAsia="en-US"/>
              </w:rPr>
              <w:t xml:space="preserve">Финансово – экономическое управление  Администрации </w:t>
            </w:r>
            <w:proofErr w:type="spellStart"/>
            <w:r w:rsidRPr="00E84650">
              <w:rPr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sz w:val="24"/>
                <w:szCs w:val="24"/>
                <w:lang w:eastAsia="en-US"/>
              </w:rPr>
              <w:t xml:space="preserve"> района Ростовской области</w:t>
            </w:r>
          </w:p>
          <w:p w:rsidR="00802ED2" w:rsidRPr="00E84650" w:rsidRDefault="00802ED2" w:rsidP="00AA112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</w:t>
            </w:r>
            <w:proofErr w:type="spellStart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  <w:p w:rsidR="00802ED2" w:rsidRPr="00E84650" w:rsidRDefault="00802ED2" w:rsidP="00AA112E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земельных и имущественных отношений Администрации </w:t>
            </w:r>
            <w:proofErr w:type="spellStart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802ED2" w:rsidRPr="00E84650" w:rsidTr="00AA112E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pStyle w:val="ConsPlusNonformat"/>
              <w:spacing w:line="27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в форме выездной проверки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pStyle w:val="ConsPlusNonformat"/>
              <w:spacing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  <w:tr w:rsidR="00802ED2" w:rsidRPr="00E84650" w:rsidTr="00AA112E">
        <w:trPr>
          <w:cantSplit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pStyle w:val="ConsPlusNonformat"/>
              <w:spacing w:line="27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в форме камеральной проверки отчетности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 отчётности о выполнении муниципального задания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D2" w:rsidRPr="00E84650" w:rsidRDefault="00802ED2" w:rsidP="00AA112E">
            <w:pPr>
              <w:pStyle w:val="ConsPlusNonformat"/>
              <w:spacing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6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</w:t>
            </w:r>
          </w:p>
        </w:tc>
      </w:tr>
    </w:tbl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Default="00802ED2" w:rsidP="00802ED2">
      <w:pPr>
        <w:pStyle w:val="a6"/>
        <w:autoSpaceDE w:val="0"/>
        <w:autoSpaceDN w:val="0"/>
        <w:adjustRightInd w:val="0"/>
        <w:spacing w:line="230" w:lineRule="auto"/>
        <w:ind w:left="0"/>
        <w:rPr>
          <w:sz w:val="24"/>
          <w:szCs w:val="24"/>
        </w:rPr>
      </w:pPr>
    </w:p>
    <w:p w:rsidR="00802ED2" w:rsidRPr="007F3799" w:rsidRDefault="00802ED2" w:rsidP="00802ED2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230" w:lineRule="auto"/>
        <w:rPr>
          <w:sz w:val="24"/>
          <w:szCs w:val="24"/>
        </w:rPr>
      </w:pPr>
      <w:r w:rsidRPr="007F3799">
        <w:rPr>
          <w:sz w:val="24"/>
          <w:szCs w:val="24"/>
        </w:rPr>
        <w:t xml:space="preserve">Требования к отчетности об исполнении муниципального задания.  </w:t>
      </w: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</w:rPr>
      </w:pPr>
      <w:r w:rsidRPr="007F3799">
        <w:rPr>
          <w:sz w:val="24"/>
          <w:szCs w:val="24"/>
        </w:rPr>
        <w:t>4.1. Периодичность представления отчетов о выполнении муниципального задания</w:t>
      </w: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  <w:u w:val="single"/>
        </w:rPr>
      </w:pPr>
      <w:r w:rsidRPr="007F3799">
        <w:rPr>
          <w:sz w:val="24"/>
          <w:szCs w:val="24"/>
          <w:u w:val="single"/>
        </w:rPr>
        <w:lastRenderedPageBreak/>
        <w:t xml:space="preserve"> Отчетным периодом является квартал.____________________________________________________________________________</w:t>
      </w:r>
    </w:p>
    <w:p w:rsidR="00802ED2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2ED2" w:rsidRPr="007F3799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F3799">
        <w:rPr>
          <w:sz w:val="24"/>
          <w:szCs w:val="24"/>
        </w:rPr>
        <w:t xml:space="preserve">4.2. Сроки представления отчетов об исполнении муниципального задания </w:t>
      </w:r>
    </w:p>
    <w:p w:rsidR="00802ED2" w:rsidRPr="007F3799" w:rsidRDefault="00802ED2" w:rsidP="00802ED2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7F3799">
        <w:rPr>
          <w:sz w:val="24"/>
          <w:szCs w:val="24"/>
          <w:u w:val="single"/>
        </w:rPr>
        <w:t>Исполнитель 1 раз в квартал (</w:t>
      </w:r>
      <w:r w:rsidRPr="007F3799">
        <w:rPr>
          <w:b/>
          <w:i/>
          <w:sz w:val="24"/>
          <w:szCs w:val="24"/>
          <w:u w:val="single"/>
        </w:rPr>
        <w:t xml:space="preserve">до </w:t>
      </w:r>
      <w:r>
        <w:rPr>
          <w:b/>
          <w:i/>
          <w:sz w:val="24"/>
          <w:szCs w:val="24"/>
          <w:u w:val="single"/>
        </w:rPr>
        <w:t>05</w:t>
      </w:r>
      <w:r w:rsidRPr="007F3799">
        <w:rPr>
          <w:b/>
          <w:i/>
          <w:sz w:val="24"/>
          <w:szCs w:val="24"/>
          <w:u w:val="single"/>
        </w:rPr>
        <w:t xml:space="preserve"> числа месяца</w:t>
      </w:r>
      <w:r w:rsidRPr="007F3799">
        <w:rPr>
          <w:sz w:val="24"/>
          <w:szCs w:val="24"/>
          <w:u w:val="single"/>
        </w:rPr>
        <w:t xml:space="preserve">, следующего за отчётным кварталом4 раза в год) представляет в управление образования отчет об исполнении муниципального задания по </w:t>
      </w:r>
      <w:r>
        <w:rPr>
          <w:sz w:val="24"/>
          <w:szCs w:val="24"/>
          <w:u w:val="single"/>
        </w:rPr>
        <w:t>форме 0506001</w:t>
      </w:r>
      <w:r w:rsidRPr="007F3799">
        <w:rPr>
          <w:sz w:val="24"/>
          <w:szCs w:val="24"/>
          <w:u w:val="single"/>
        </w:rPr>
        <w:t>___________________________________________</w:t>
      </w:r>
    </w:p>
    <w:p w:rsidR="00802ED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</w:p>
    <w:p w:rsidR="00802ED2" w:rsidRPr="008529A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 w:rsidRPr="007F3799">
        <w:rPr>
          <w:sz w:val="24"/>
          <w:szCs w:val="24"/>
        </w:rPr>
        <w:t xml:space="preserve">4.3. Иные требования к отчетности об исполнении </w:t>
      </w:r>
      <w:r w:rsidRPr="008529A2">
        <w:rPr>
          <w:sz w:val="24"/>
          <w:szCs w:val="24"/>
        </w:rPr>
        <w:t xml:space="preserve">муниципального задания   </w:t>
      </w:r>
    </w:p>
    <w:p w:rsidR="00802ED2" w:rsidRPr="008529A2" w:rsidRDefault="00802ED2" w:rsidP="00802ED2">
      <w:pPr>
        <w:autoSpaceDE w:val="0"/>
        <w:autoSpaceDN w:val="0"/>
        <w:adjustRightInd w:val="0"/>
        <w:rPr>
          <w:sz w:val="24"/>
          <w:szCs w:val="24"/>
        </w:rPr>
      </w:pPr>
      <w:r w:rsidRPr="008529A2">
        <w:rPr>
          <w:sz w:val="24"/>
          <w:szCs w:val="24"/>
        </w:rPr>
        <w:t>.</w:t>
      </w:r>
      <w:r w:rsidRPr="008529A2">
        <w:rPr>
          <w:sz w:val="24"/>
          <w:szCs w:val="24"/>
          <w:u w:val="single"/>
        </w:rPr>
        <w:t xml:space="preserve"> Учредитель вправе потребовать от учреждения возврата субсидии (или ее части) в случае, если фактически исполненное учреждением задание меньше по объему, чем это предусмотрено заданием или не соответствует качеству услуг, определенному в задании.__________________________________</w:t>
      </w:r>
      <w:r>
        <w:rPr>
          <w:sz w:val="24"/>
          <w:szCs w:val="24"/>
          <w:u w:val="single"/>
        </w:rPr>
        <w:t>___</w:t>
      </w:r>
    </w:p>
    <w:p w:rsidR="00802ED2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</w:rPr>
      </w:pPr>
    </w:p>
    <w:p w:rsidR="00802ED2" w:rsidRPr="007F3799" w:rsidRDefault="00802ED2" w:rsidP="00802ED2">
      <w:pPr>
        <w:autoSpaceDE w:val="0"/>
        <w:autoSpaceDN w:val="0"/>
        <w:adjustRightInd w:val="0"/>
        <w:spacing w:line="230" w:lineRule="auto"/>
        <w:rPr>
          <w:sz w:val="24"/>
          <w:szCs w:val="24"/>
          <w:vertAlign w:val="superscript"/>
        </w:rPr>
      </w:pPr>
      <w:r w:rsidRPr="007F3799">
        <w:rPr>
          <w:sz w:val="24"/>
          <w:szCs w:val="24"/>
        </w:rPr>
        <w:t xml:space="preserve">5. Иные показатели, связанные с выполнением муниципального задания </w:t>
      </w:r>
      <w:r w:rsidRPr="007F3799">
        <w:rPr>
          <w:sz w:val="24"/>
          <w:szCs w:val="24"/>
          <w:vertAlign w:val="superscript"/>
        </w:rPr>
        <w:t>7</w:t>
      </w:r>
      <w:r w:rsidRPr="007F3799">
        <w:rPr>
          <w:sz w:val="24"/>
          <w:szCs w:val="24"/>
        </w:rPr>
        <w:t>- нет</w:t>
      </w:r>
    </w:p>
    <w:tbl>
      <w:tblPr>
        <w:tblW w:w="16100" w:type="dxa"/>
        <w:tblInd w:w="93" w:type="dxa"/>
        <w:tblLook w:val="04A0" w:firstRow="1" w:lastRow="0" w:firstColumn="1" w:lastColumn="0" w:noHBand="0" w:noVBand="1"/>
      </w:tblPr>
      <w:tblGrid>
        <w:gridCol w:w="15450"/>
        <w:gridCol w:w="222"/>
        <w:gridCol w:w="222"/>
        <w:gridCol w:w="222"/>
        <w:gridCol w:w="222"/>
        <w:gridCol w:w="222"/>
        <w:gridCol w:w="222"/>
      </w:tblGrid>
      <w:tr w:rsidR="00802ED2" w:rsidRPr="005510A9" w:rsidTr="00AA112E">
        <w:trPr>
          <w:trHeight w:val="345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1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Номер муниципального задания присваивается путем сквозной нумерации.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/>
        </w:tc>
      </w:tr>
      <w:tr w:rsidR="00802ED2" w:rsidRPr="005510A9" w:rsidTr="00AA112E">
        <w:trPr>
          <w:trHeight w:val="54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Default="00802ED2" w:rsidP="00AA112E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2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Формируется при установлении муниципального задания на оказание муниципальной услуги (услуг) и работы (работ) и содержит требования к</w:t>
            </w:r>
          </w:p>
          <w:p w:rsidR="00802ED2" w:rsidRPr="005510A9" w:rsidRDefault="00802ED2" w:rsidP="00AA112E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оказанию муниципальной услуги (услуг) раздельно по каждой из муниципальных услуг с указанием порядкового номера раздела.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AA112E"/>
        </w:tc>
      </w:tr>
      <w:tr w:rsidR="00802ED2" w:rsidRPr="005510A9" w:rsidTr="00AA112E">
        <w:trPr>
          <w:trHeight w:val="27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3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color w:val="FFFFFF"/>
              </w:rPr>
            </w:pPr>
          </w:p>
        </w:tc>
      </w:tr>
      <w:tr w:rsidR="00802ED2" w:rsidRPr="005510A9" w:rsidTr="00AA112E">
        <w:trPr>
          <w:trHeight w:val="54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Pr="005510A9" w:rsidRDefault="00802ED2" w:rsidP="00AA112E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4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</w:t>
            </w:r>
          </w:p>
          <w:p w:rsidR="00802ED2" w:rsidRPr="005510A9" w:rsidRDefault="00802ED2" w:rsidP="00AA112E">
            <w:pPr>
              <w:jc w:val="both"/>
              <w:rPr>
                <w:color w:val="FFFFFF"/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работы (работ) раздельно по каждой из работ с указанием порядкового номера раздела.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AA112E"/>
        </w:tc>
      </w:tr>
      <w:tr w:rsidR="00802ED2" w:rsidRPr="005510A9" w:rsidTr="00AA112E">
        <w:trPr>
          <w:trHeight w:val="270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5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Заполняется при установлении показателей, характеризующих качество работы, в ведомственном перечне муниципальных услуг и работ.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/>
        </w:tc>
      </w:tr>
      <w:tr w:rsidR="00802ED2" w:rsidRPr="005510A9" w:rsidTr="00AA112E">
        <w:trPr>
          <w:trHeight w:val="270"/>
        </w:trPr>
        <w:tc>
          <w:tcPr>
            <w:tcW w:w="1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color w:val="FFFFFF"/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6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r w:rsidRPr="005510A9">
              <w:rPr>
                <w:sz w:val="22"/>
                <w:szCs w:val="22"/>
              </w:rPr>
              <w:t>Заполняется в целом по муниципальному заданию.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>
            <w:pPr>
              <w:rPr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D2" w:rsidRPr="005510A9" w:rsidRDefault="00802ED2" w:rsidP="00AA112E"/>
        </w:tc>
      </w:tr>
      <w:tr w:rsidR="00802ED2" w:rsidRPr="005510A9" w:rsidTr="00AA112E">
        <w:trPr>
          <w:trHeight w:val="1095"/>
        </w:trPr>
        <w:tc>
          <w:tcPr>
            <w:tcW w:w="1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D2" w:rsidRDefault="00802ED2" w:rsidP="00AA112E">
            <w:pPr>
              <w:jc w:val="both"/>
              <w:rPr>
                <w:sz w:val="22"/>
                <w:szCs w:val="22"/>
              </w:rPr>
            </w:pPr>
            <w:r w:rsidRPr="005510A9">
              <w:rPr>
                <w:color w:val="FFFFFF"/>
                <w:sz w:val="22"/>
                <w:szCs w:val="22"/>
              </w:rPr>
              <w:t>_____</w:t>
            </w:r>
            <w:r w:rsidRPr="005510A9">
              <w:rPr>
                <w:sz w:val="22"/>
                <w:szCs w:val="22"/>
                <w:vertAlign w:val="superscript"/>
              </w:rPr>
              <w:t>7</w:t>
            </w:r>
            <w:r w:rsidRPr="005510A9">
              <w:rPr>
                <w:color w:val="FFFFFF"/>
                <w:sz w:val="22"/>
                <w:szCs w:val="22"/>
              </w:rPr>
              <w:t>_</w:t>
            </w:r>
            <w:proofErr w:type="gramStart"/>
            <w:r w:rsidRPr="005510A9">
              <w:rPr>
                <w:sz w:val="22"/>
                <w:szCs w:val="22"/>
              </w:rPr>
              <w:t>В</w:t>
            </w:r>
            <w:proofErr w:type="gramEnd"/>
            <w:r w:rsidRPr="005510A9">
              <w:rPr>
                <w:sz w:val="22"/>
                <w:szCs w:val="22"/>
              </w:rPr>
      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</w:t>
            </w:r>
          </w:p>
          <w:p w:rsidR="00802ED2" w:rsidRDefault="00802ED2" w:rsidP="00AA112E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</w:t>
            </w:r>
            <w:proofErr w:type="spellStart"/>
            <w:r w:rsidRPr="005510A9">
              <w:rPr>
                <w:sz w:val="22"/>
                <w:szCs w:val="22"/>
              </w:rPr>
              <w:t>Считаетсявыполненным</w:t>
            </w:r>
            <w:proofErr w:type="spellEnd"/>
            <w:r w:rsidRPr="005510A9">
              <w:rPr>
                <w:sz w:val="22"/>
                <w:szCs w:val="22"/>
              </w:rPr>
              <w:t>, при принятии органом, осуществляющим функции и полномочия учредителя муниципальных бюджетных учреждений, решения об</w:t>
            </w:r>
          </w:p>
          <w:p w:rsidR="00802ED2" w:rsidRDefault="00802ED2" w:rsidP="00AA112E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>установлении общего допустимого (возможного) отклонения от выполнения муниципального задания, в пределах которого оно считается выполненным</w:t>
            </w:r>
          </w:p>
          <w:p w:rsidR="00802ED2" w:rsidRPr="005510A9" w:rsidRDefault="00802ED2" w:rsidP="00AA112E">
            <w:pPr>
              <w:jc w:val="both"/>
              <w:rPr>
                <w:sz w:val="22"/>
                <w:szCs w:val="22"/>
              </w:rPr>
            </w:pPr>
            <w:r w:rsidRPr="005510A9">
              <w:rPr>
                <w:sz w:val="22"/>
                <w:szCs w:val="22"/>
              </w:rPr>
              <w:t xml:space="preserve"> (в процентах). В этом случае допустимые (возможные) отклонения, предусмотренные в подпунктах 3.1 и 3.2 настоящего муниципального задания, не заполняются.</w:t>
            </w:r>
          </w:p>
        </w:tc>
        <w:tc>
          <w:tcPr>
            <w:tcW w:w="100" w:type="dxa"/>
            <w:vAlign w:val="center"/>
            <w:hideMark/>
          </w:tcPr>
          <w:p w:rsidR="00802ED2" w:rsidRPr="005510A9" w:rsidRDefault="00802ED2" w:rsidP="00AA112E"/>
        </w:tc>
      </w:tr>
    </w:tbl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Default="00802ED2" w:rsidP="00802ED2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802ED2" w:rsidRPr="001E7744" w:rsidRDefault="00802ED2" w:rsidP="00802ED2">
      <w:pPr>
        <w:keepNext/>
        <w:outlineLvl w:val="3"/>
        <w:rPr>
          <w:bCs/>
          <w:sz w:val="24"/>
          <w:szCs w:val="24"/>
        </w:rPr>
      </w:pPr>
    </w:p>
    <w:p w:rsidR="00802ED2" w:rsidRDefault="00802ED2" w:rsidP="00802ED2"/>
    <w:p w:rsidR="00503ED3" w:rsidRDefault="00503ED3" w:rsidP="00EC5FA7"/>
    <w:sectPr w:rsidR="00503ED3" w:rsidSect="00915851">
      <w:pgSz w:w="16838" w:h="11906" w:orient="landscape"/>
      <w:pgMar w:top="284" w:right="72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BF1"/>
    <w:multiLevelType w:val="hybridMultilevel"/>
    <w:tmpl w:val="F618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F2E16"/>
    <w:multiLevelType w:val="hybridMultilevel"/>
    <w:tmpl w:val="8A9E4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360EA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A0BC8"/>
    <w:multiLevelType w:val="multilevel"/>
    <w:tmpl w:val="32BE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84805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491703"/>
    <w:multiLevelType w:val="hybridMultilevel"/>
    <w:tmpl w:val="07EC677C"/>
    <w:lvl w:ilvl="0" w:tplc="75D623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A7"/>
    <w:rsid w:val="00020784"/>
    <w:rsid w:val="0003058B"/>
    <w:rsid w:val="000342F5"/>
    <w:rsid w:val="000A22FE"/>
    <w:rsid w:val="000C5765"/>
    <w:rsid w:val="000D2E50"/>
    <w:rsid w:val="000E0187"/>
    <w:rsid w:val="000F7700"/>
    <w:rsid w:val="0010463F"/>
    <w:rsid w:val="001046C8"/>
    <w:rsid w:val="00116F64"/>
    <w:rsid w:val="001275F1"/>
    <w:rsid w:val="00175185"/>
    <w:rsid w:val="001B1E16"/>
    <w:rsid w:val="00202D21"/>
    <w:rsid w:val="00204659"/>
    <w:rsid w:val="002246ED"/>
    <w:rsid w:val="0024243B"/>
    <w:rsid w:val="002E2BB2"/>
    <w:rsid w:val="00303EA7"/>
    <w:rsid w:val="00322FF9"/>
    <w:rsid w:val="00323DD3"/>
    <w:rsid w:val="00332527"/>
    <w:rsid w:val="00354115"/>
    <w:rsid w:val="00356308"/>
    <w:rsid w:val="00372433"/>
    <w:rsid w:val="00372486"/>
    <w:rsid w:val="00374669"/>
    <w:rsid w:val="003A719F"/>
    <w:rsid w:val="003B135E"/>
    <w:rsid w:val="003C1DA7"/>
    <w:rsid w:val="003F6EB3"/>
    <w:rsid w:val="00435D69"/>
    <w:rsid w:val="00477652"/>
    <w:rsid w:val="00491AFB"/>
    <w:rsid w:val="004A67AE"/>
    <w:rsid w:val="004A7A60"/>
    <w:rsid w:val="004E000A"/>
    <w:rsid w:val="004E0D7B"/>
    <w:rsid w:val="004E5AC2"/>
    <w:rsid w:val="004E77FC"/>
    <w:rsid w:val="00503ED3"/>
    <w:rsid w:val="00513ABB"/>
    <w:rsid w:val="00513D48"/>
    <w:rsid w:val="00517E3A"/>
    <w:rsid w:val="00524999"/>
    <w:rsid w:val="00532EAE"/>
    <w:rsid w:val="005510A9"/>
    <w:rsid w:val="005678F2"/>
    <w:rsid w:val="0058134E"/>
    <w:rsid w:val="005862AA"/>
    <w:rsid w:val="005B103D"/>
    <w:rsid w:val="005D3750"/>
    <w:rsid w:val="00627B21"/>
    <w:rsid w:val="0063561C"/>
    <w:rsid w:val="00656E7D"/>
    <w:rsid w:val="006A0117"/>
    <w:rsid w:val="006C1F4D"/>
    <w:rsid w:val="006E1FE1"/>
    <w:rsid w:val="00735619"/>
    <w:rsid w:val="00736103"/>
    <w:rsid w:val="0077213A"/>
    <w:rsid w:val="007B20EB"/>
    <w:rsid w:val="007C7687"/>
    <w:rsid w:val="007F3799"/>
    <w:rsid w:val="00802ED2"/>
    <w:rsid w:val="00844EDE"/>
    <w:rsid w:val="00845834"/>
    <w:rsid w:val="008529A2"/>
    <w:rsid w:val="00853432"/>
    <w:rsid w:val="00860624"/>
    <w:rsid w:val="008764FF"/>
    <w:rsid w:val="00877D6A"/>
    <w:rsid w:val="008A0FF9"/>
    <w:rsid w:val="008A4C35"/>
    <w:rsid w:val="008F30BA"/>
    <w:rsid w:val="00915851"/>
    <w:rsid w:val="00930876"/>
    <w:rsid w:val="00934F07"/>
    <w:rsid w:val="00941F22"/>
    <w:rsid w:val="00943278"/>
    <w:rsid w:val="009467E1"/>
    <w:rsid w:val="00987DEE"/>
    <w:rsid w:val="009B1997"/>
    <w:rsid w:val="009B1E53"/>
    <w:rsid w:val="00A129AC"/>
    <w:rsid w:val="00A4297A"/>
    <w:rsid w:val="00A81024"/>
    <w:rsid w:val="00A9736E"/>
    <w:rsid w:val="00AA112E"/>
    <w:rsid w:val="00AA20DB"/>
    <w:rsid w:val="00AB052E"/>
    <w:rsid w:val="00AD0C47"/>
    <w:rsid w:val="00AD478D"/>
    <w:rsid w:val="00B1475F"/>
    <w:rsid w:val="00B54E0D"/>
    <w:rsid w:val="00B61EA1"/>
    <w:rsid w:val="00BA4A59"/>
    <w:rsid w:val="00BA5BFC"/>
    <w:rsid w:val="00BC65BB"/>
    <w:rsid w:val="00BE39C4"/>
    <w:rsid w:val="00BF0F93"/>
    <w:rsid w:val="00C20122"/>
    <w:rsid w:val="00C658DC"/>
    <w:rsid w:val="00CE770B"/>
    <w:rsid w:val="00D5644A"/>
    <w:rsid w:val="00D7035D"/>
    <w:rsid w:val="00D91CCA"/>
    <w:rsid w:val="00DA71B5"/>
    <w:rsid w:val="00DA77DD"/>
    <w:rsid w:val="00E22BC0"/>
    <w:rsid w:val="00E77D36"/>
    <w:rsid w:val="00E84650"/>
    <w:rsid w:val="00E85EC3"/>
    <w:rsid w:val="00EA79E8"/>
    <w:rsid w:val="00EB10DA"/>
    <w:rsid w:val="00EB2206"/>
    <w:rsid w:val="00EC5FA7"/>
    <w:rsid w:val="00ED746D"/>
    <w:rsid w:val="00EE237E"/>
    <w:rsid w:val="00EF22A1"/>
    <w:rsid w:val="00F05761"/>
    <w:rsid w:val="00F13435"/>
    <w:rsid w:val="00F15B57"/>
    <w:rsid w:val="00F867C7"/>
    <w:rsid w:val="00F93972"/>
    <w:rsid w:val="00F970C4"/>
    <w:rsid w:val="00FC53F3"/>
    <w:rsid w:val="00FF2975"/>
    <w:rsid w:val="00FF5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CDC9"/>
  <w15:docId w15:val="{2C4B85B4-209D-4F5F-AD60-E4C84E1A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C5F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5F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EC5FA7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EC5FA7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EC5FA7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3">
    <w:name w:val="Table Grid"/>
    <w:basedOn w:val="a1"/>
    <w:uiPriority w:val="59"/>
    <w:rsid w:val="00EC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8A0FF9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8A0FF9"/>
    <w:pPr>
      <w:spacing w:after="0" w:line="240" w:lineRule="auto"/>
    </w:pPr>
    <w:rPr>
      <w:rFonts w:ascii="Calibri" w:eastAsia="Calibri" w:hAnsi="Calibri"/>
    </w:rPr>
  </w:style>
  <w:style w:type="paragraph" w:customStyle="1" w:styleId="3">
    <w:name w:val="Без интервала3"/>
    <w:rsid w:val="008A0FF9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8A0FF9"/>
    <w:pPr>
      <w:ind w:left="720" w:firstLine="360"/>
    </w:pPr>
    <w:rPr>
      <w:rFonts w:ascii="Calibri" w:hAnsi="Calibr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513D48"/>
    <w:pPr>
      <w:ind w:left="720"/>
      <w:contextualSpacing/>
    </w:pPr>
  </w:style>
  <w:style w:type="paragraph" w:customStyle="1" w:styleId="ConsPlusNonformat">
    <w:name w:val="ConsPlusNonformat"/>
    <w:rsid w:val="00513D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46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2018-09-21T12:24:00Z</cp:lastPrinted>
  <dcterms:created xsi:type="dcterms:W3CDTF">2018-09-21T12:26:00Z</dcterms:created>
  <dcterms:modified xsi:type="dcterms:W3CDTF">2018-09-21T12:26:00Z</dcterms:modified>
</cp:coreProperties>
</file>